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AAF" w:rsidRPr="003B2AAF" w:rsidRDefault="003B2AAF" w:rsidP="003B2AAF">
      <w:pPr>
        <w:spacing w:after="0" w:line="280" w:lineRule="exact"/>
        <w:ind w:left="5670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B2AAF">
        <w:rPr>
          <w:rFonts w:ascii="Times New Roman" w:eastAsia="Calibri" w:hAnsi="Times New Roman" w:cs="Times New Roman"/>
          <w:sz w:val="30"/>
          <w:szCs w:val="30"/>
          <w:lang w:val="ru-RU"/>
        </w:rPr>
        <w:t>УТВЕРЖДАЮ</w:t>
      </w:r>
    </w:p>
    <w:p w:rsidR="003B2AAF" w:rsidRPr="003B2AAF" w:rsidRDefault="003B2AAF" w:rsidP="003B2AAF">
      <w:pPr>
        <w:spacing w:after="0" w:line="280" w:lineRule="exact"/>
        <w:ind w:left="5670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B2AAF">
        <w:rPr>
          <w:rFonts w:ascii="Times New Roman" w:eastAsia="Calibri" w:hAnsi="Times New Roman" w:cs="Times New Roman"/>
          <w:sz w:val="30"/>
          <w:szCs w:val="30"/>
          <w:lang w:val="ru-RU"/>
        </w:rPr>
        <w:t>Начальник</w:t>
      </w:r>
      <w:r w:rsidRPr="003B2AAF">
        <w:rPr>
          <w:rFonts w:ascii="Times New Roman" w:eastAsia="Calibri" w:hAnsi="Times New Roman" w:cs="Times New Roman"/>
          <w:sz w:val="30"/>
          <w:szCs w:val="30"/>
        </w:rPr>
        <w:t xml:space="preserve"> главного </w:t>
      </w:r>
      <w:r w:rsidRPr="003B2AAF">
        <w:rPr>
          <w:rFonts w:ascii="Times New Roman" w:eastAsia="Calibri" w:hAnsi="Times New Roman" w:cs="Times New Roman"/>
          <w:sz w:val="30"/>
          <w:szCs w:val="30"/>
          <w:lang w:val="ru-RU"/>
        </w:rPr>
        <w:t>управления по образованию</w:t>
      </w:r>
    </w:p>
    <w:p w:rsidR="003B2AAF" w:rsidRPr="003B2AAF" w:rsidRDefault="003B2AAF" w:rsidP="003B2AAF">
      <w:pPr>
        <w:spacing w:after="0" w:line="280" w:lineRule="exact"/>
        <w:ind w:left="5670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B2AAF">
        <w:rPr>
          <w:rFonts w:ascii="Times New Roman" w:eastAsia="Calibri" w:hAnsi="Times New Roman" w:cs="Times New Roman"/>
          <w:sz w:val="30"/>
          <w:szCs w:val="30"/>
          <w:lang w:val="ru-RU"/>
        </w:rPr>
        <w:t>Могилевского облисполкома</w:t>
      </w:r>
    </w:p>
    <w:p w:rsidR="003B2AAF" w:rsidRPr="003B2AAF" w:rsidRDefault="003B2AAF" w:rsidP="003B2AAF">
      <w:pPr>
        <w:spacing w:after="0" w:line="280" w:lineRule="exact"/>
        <w:ind w:left="5670"/>
        <w:rPr>
          <w:rFonts w:ascii="Times New Roman" w:eastAsia="Calibri" w:hAnsi="Times New Roman" w:cs="Times New Roman"/>
          <w:sz w:val="30"/>
          <w:szCs w:val="30"/>
          <w:lang w:val="ru-RU"/>
        </w:rPr>
      </w:pPr>
    </w:p>
    <w:p w:rsidR="003B2AAF" w:rsidRPr="003B2AAF" w:rsidRDefault="003B2AAF" w:rsidP="003B2AAF">
      <w:pPr>
        <w:spacing w:after="0" w:line="280" w:lineRule="exact"/>
        <w:ind w:left="5670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B2AAF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_____________ </w:t>
      </w:r>
      <w:proofErr w:type="spellStart"/>
      <w:r w:rsidRPr="003B2AAF">
        <w:rPr>
          <w:rFonts w:ascii="Times New Roman" w:eastAsia="Calibri" w:hAnsi="Times New Roman" w:cs="Times New Roman"/>
          <w:sz w:val="30"/>
          <w:szCs w:val="30"/>
          <w:lang w:val="ru-RU"/>
        </w:rPr>
        <w:t>А.Б.Заблоцкий</w:t>
      </w:r>
      <w:proofErr w:type="spellEnd"/>
    </w:p>
    <w:p w:rsidR="003B2AAF" w:rsidRPr="003B2AAF" w:rsidRDefault="003B2AAF" w:rsidP="003B2AAF">
      <w:pPr>
        <w:spacing w:after="0" w:line="280" w:lineRule="exact"/>
        <w:ind w:left="5670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B2AAF">
        <w:rPr>
          <w:rFonts w:ascii="Times New Roman" w:eastAsia="Calibri" w:hAnsi="Times New Roman" w:cs="Times New Roman"/>
          <w:sz w:val="30"/>
          <w:szCs w:val="30"/>
          <w:lang w:val="ru-RU"/>
        </w:rPr>
        <w:t>«___» ноября 2022 г.</w:t>
      </w:r>
    </w:p>
    <w:p w:rsidR="003B2AAF" w:rsidRPr="003B2AAF" w:rsidRDefault="003B2AAF" w:rsidP="003B2AAF">
      <w:pPr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:rsidR="003B2AAF" w:rsidRPr="003B2AAF" w:rsidRDefault="003B2AAF" w:rsidP="003B2AAF">
      <w:pPr>
        <w:spacing w:after="0" w:line="280" w:lineRule="exact"/>
        <w:jc w:val="center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B2AAF">
        <w:rPr>
          <w:rFonts w:ascii="Times New Roman" w:eastAsia="Calibri" w:hAnsi="Times New Roman" w:cs="Times New Roman"/>
          <w:sz w:val="30"/>
          <w:szCs w:val="30"/>
          <w:lang w:val="ru-RU"/>
        </w:rPr>
        <w:t>ЗАДАНИЯ</w:t>
      </w:r>
    </w:p>
    <w:p w:rsidR="003B2AAF" w:rsidRPr="003B2AAF" w:rsidRDefault="003B2AAF" w:rsidP="003B2AAF">
      <w:pPr>
        <w:spacing w:after="0" w:line="280" w:lineRule="exact"/>
        <w:jc w:val="center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B2AAF">
        <w:rPr>
          <w:rFonts w:ascii="Times New Roman" w:eastAsia="Calibri" w:hAnsi="Times New Roman" w:cs="Times New Roman"/>
          <w:sz w:val="30"/>
          <w:szCs w:val="30"/>
          <w:lang w:val="ru-RU"/>
        </w:rPr>
        <w:t>для проведения второго этапа республиканской олимпиады</w:t>
      </w:r>
    </w:p>
    <w:p w:rsidR="003B2AAF" w:rsidRPr="003B2AAF" w:rsidRDefault="003B2AAF" w:rsidP="003B2AAF">
      <w:pPr>
        <w:spacing w:after="0" w:line="280" w:lineRule="exact"/>
        <w:jc w:val="center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B2AAF">
        <w:rPr>
          <w:rFonts w:ascii="Times New Roman" w:eastAsia="Calibri" w:hAnsi="Times New Roman" w:cs="Times New Roman"/>
          <w:sz w:val="30"/>
          <w:szCs w:val="30"/>
          <w:lang w:val="ru-RU"/>
        </w:rPr>
        <w:t>по учебным предметам «История Беларуси», «Всемирная история»</w:t>
      </w:r>
    </w:p>
    <w:p w:rsidR="003B2AAF" w:rsidRDefault="003B2AAF" w:rsidP="003B2AAF">
      <w:pPr>
        <w:spacing w:after="0" w:line="280" w:lineRule="exact"/>
        <w:jc w:val="center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B2AAF">
        <w:rPr>
          <w:rFonts w:ascii="Times New Roman" w:eastAsia="Calibri" w:hAnsi="Times New Roman" w:cs="Times New Roman"/>
          <w:sz w:val="30"/>
          <w:szCs w:val="30"/>
          <w:lang w:val="ru-RU"/>
        </w:rPr>
        <w:t>(теоретический тур, выполнение тестовых заданий)</w:t>
      </w:r>
    </w:p>
    <w:p w:rsidR="003B2AAF" w:rsidRPr="003B2AAF" w:rsidRDefault="003B2AAF" w:rsidP="003B2AAF">
      <w:pPr>
        <w:spacing w:after="0" w:line="280" w:lineRule="exact"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:rsidR="003B2AAF" w:rsidRPr="003B2AAF" w:rsidRDefault="003B2AAF" w:rsidP="003B2AAF">
      <w:pPr>
        <w:spacing w:after="0" w:line="280" w:lineRule="exact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B2AAF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Дата проведения: </w:t>
      </w:r>
      <w:r>
        <w:rPr>
          <w:rFonts w:ascii="Times New Roman" w:eastAsia="Calibri" w:hAnsi="Times New Roman" w:cs="Times New Roman"/>
          <w:sz w:val="30"/>
          <w:szCs w:val="30"/>
          <w:lang w:val="ru-RU"/>
        </w:rPr>
        <w:t>19</w:t>
      </w:r>
      <w:r w:rsidRPr="003B2AAF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 ноября 2022 г.</w:t>
      </w:r>
    </w:p>
    <w:p w:rsidR="003B2AAF" w:rsidRPr="003B2AAF" w:rsidRDefault="003B2AAF" w:rsidP="003B2AAF">
      <w:pPr>
        <w:spacing w:after="0" w:line="280" w:lineRule="exact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3B2AAF">
        <w:rPr>
          <w:rFonts w:ascii="Times New Roman" w:eastAsia="Calibri" w:hAnsi="Times New Roman" w:cs="Times New Roman"/>
          <w:sz w:val="30"/>
          <w:szCs w:val="30"/>
          <w:lang w:val="ru-RU"/>
        </w:rPr>
        <w:t xml:space="preserve">Время выполнения заданий: </w:t>
      </w:r>
      <w:r w:rsidRPr="003B2AAF">
        <w:rPr>
          <w:rFonts w:ascii="Times New Roman" w:eastAsia="Calibri" w:hAnsi="Times New Roman" w:cs="Times New Roman"/>
          <w:color w:val="000000"/>
          <w:sz w:val="30"/>
          <w:szCs w:val="30"/>
          <w:lang w:val="ru-RU"/>
        </w:rPr>
        <w:t>10.00 – 1</w:t>
      </w:r>
      <w:r>
        <w:rPr>
          <w:rFonts w:ascii="Times New Roman" w:eastAsia="Calibri" w:hAnsi="Times New Roman" w:cs="Times New Roman"/>
          <w:color w:val="000000"/>
          <w:sz w:val="30"/>
          <w:szCs w:val="30"/>
          <w:lang w:val="ru-RU"/>
        </w:rPr>
        <w:t>4</w:t>
      </w:r>
      <w:r w:rsidRPr="003B2AAF">
        <w:rPr>
          <w:rFonts w:ascii="Times New Roman" w:eastAsia="Calibri" w:hAnsi="Times New Roman" w:cs="Times New Roman"/>
          <w:color w:val="000000"/>
          <w:sz w:val="30"/>
          <w:szCs w:val="30"/>
          <w:lang w:val="ru-RU"/>
        </w:rPr>
        <w:t>.00.</w:t>
      </w:r>
    </w:p>
    <w:p w:rsidR="003B2AAF" w:rsidRDefault="003B2AAF" w:rsidP="008B55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8B55D8" w:rsidRPr="00DB3C81" w:rsidRDefault="008B55D8" w:rsidP="008B55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DB3C81">
        <w:rPr>
          <w:rFonts w:ascii="Times New Roman" w:hAnsi="Times New Roman" w:cs="Times New Roman"/>
          <w:b/>
          <w:sz w:val="32"/>
          <w:szCs w:val="32"/>
          <w:lang w:val="ru-RU"/>
        </w:rPr>
        <w:t>X класс</w:t>
      </w:r>
    </w:p>
    <w:p w:rsidR="008B55D8" w:rsidRDefault="008B55D8" w:rsidP="008B55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B55D8" w:rsidRDefault="008B55D8" w:rsidP="008B55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Уважаемые участники олимпиады! Вам предложены различные задания. На некоторые из них вы должны дать развёрнутый ответ, который нужно записывать аккуратным разборчивым почерком. Некоторые задания представлены в виде закрытых и открытых тестов. Внимательно читайте задания и выполняйте то, что требуется. </w:t>
      </w:r>
    </w:p>
    <w:p w:rsidR="008B55D8" w:rsidRDefault="008B55D8" w:rsidP="008B55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Желаем удачи!</w:t>
      </w:r>
    </w:p>
    <w:p w:rsidR="002B0CB6" w:rsidRDefault="002B0CB6" w:rsidP="00A00B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20058" w:rsidRDefault="00A00B5A" w:rsidP="00A00B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0B5A">
        <w:rPr>
          <w:rFonts w:ascii="Times New Roman" w:hAnsi="Times New Roman" w:cs="Times New Roman"/>
          <w:b/>
          <w:sz w:val="28"/>
          <w:szCs w:val="28"/>
          <w:lang w:val="ru-RU"/>
        </w:rPr>
        <w:t>ТЕОРЕТИЧЕСКИЙ ТУР</w:t>
      </w:r>
      <w:r w:rsidR="00E2005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2B0CB6" w:rsidRPr="00E20058" w:rsidRDefault="002B0CB6" w:rsidP="00E20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D85878" w:rsidRPr="00F5244A" w:rsidTr="007A2B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4EF" w:rsidRPr="00F5244A" w:rsidRDefault="00D85878" w:rsidP="00D85878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С </w:t>
            </w:r>
            <w:r w:rsidR="00384893"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использованием информации</w:t>
            </w: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карт</w:t>
            </w:r>
            <w:r w:rsidR="00384893"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«Древний Египет» ответьте на предложенные вопросы и выполните задания. </w:t>
            </w:r>
          </w:p>
          <w:p w:rsidR="00D85878" w:rsidRPr="00F5244A" w:rsidRDefault="00D85878" w:rsidP="00D85878">
            <w:pPr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DF72F7"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</w:t>
            </w: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балл</w:t>
            </w:r>
            <w:r w:rsidR="00DF72F7"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</w:t>
            </w: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D85878" w:rsidRDefault="00D85878" w:rsidP="00D8587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be-BY"/>
        </w:rPr>
      </w:pPr>
    </w:p>
    <w:p w:rsidR="00D85878" w:rsidRDefault="00D85878" w:rsidP="00D858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99FFB17" wp14:editId="397095A5">
            <wp:extent cx="5249072" cy="4943475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а_Древний Египет_4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816" cy="497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CB6" w:rsidRDefault="002B0CB6" w:rsidP="00D858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50"/>
        <w:gridCol w:w="2144"/>
        <w:gridCol w:w="49"/>
        <w:gridCol w:w="1011"/>
        <w:gridCol w:w="1797"/>
        <w:gridCol w:w="3165"/>
      </w:tblGrid>
      <w:tr w:rsidR="00D85878" w:rsidRPr="00F5244A" w:rsidTr="00F5244A">
        <w:tc>
          <w:tcPr>
            <w:tcW w:w="4394" w:type="dxa"/>
            <w:gridSpan w:val="2"/>
          </w:tcPr>
          <w:p w:rsidR="00D85878" w:rsidRPr="00F5244A" w:rsidRDefault="00D85878" w:rsidP="00D26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Вопрос</w:t>
            </w:r>
            <w:r w:rsidR="002B0CB6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ы и задания</w:t>
            </w:r>
          </w:p>
        </w:tc>
        <w:tc>
          <w:tcPr>
            <w:tcW w:w="6022" w:type="dxa"/>
            <w:gridSpan w:val="4"/>
          </w:tcPr>
          <w:p w:rsidR="00D85878" w:rsidRPr="00F5244A" w:rsidRDefault="00D85878" w:rsidP="00D268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Ответ</w:t>
            </w:r>
          </w:p>
        </w:tc>
      </w:tr>
      <w:tr w:rsidR="00D85878" w:rsidRPr="00F5244A" w:rsidTr="00F5244A">
        <w:tc>
          <w:tcPr>
            <w:tcW w:w="4394" w:type="dxa"/>
            <w:gridSpan w:val="2"/>
          </w:tcPr>
          <w:p w:rsidR="00DB3C81" w:rsidRPr="00F5244A" w:rsidRDefault="00D85878" w:rsidP="00DB3C8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Обозначьте примерные рамки периода истории Древнего Египта, показанного на карте.</w:t>
            </w:r>
          </w:p>
        </w:tc>
        <w:tc>
          <w:tcPr>
            <w:tcW w:w="6022" w:type="dxa"/>
            <w:gridSpan w:val="4"/>
          </w:tcPr>
          <w:p w:rsidR="00D85878" w:rsidRPr="00F5244A" w:rsidRDefault="00D85878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D85878" w:rsidRPr="00F5244A" w:rsidTr="00F5244A">
        <w:tc>
          <w:tcPr>
            <w:tcW w:w="4394" w:type="dxa"/>
            <w:gridSpan w:val="2"/>
          </w:tcPr>
          <w:p w:rsidR="00DB3C81" w:rsidRPr="00F5244A" w:rsidRDefault="00D85878" w:rsidP="00F5244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Напишите название кочевых племён, которые вторглись в Древний Египет в XVIII в. до н.э. Объясните причины военных успехов этих племён. </w:t>
            </w:r>
          </w:p>
        </w:tc>
        <w:tc>
          <w:tcPr>
            <w:tcW w:w="6022" w:type="dxa"/>
            <w:gridSpan w:val="4"/>
          </w:tcPr>
          <w:p w:rsidR="00D85878" w:rsidRPr="00F5244A" w:rsidRDefault="00D85878" w:rsidP="00D8587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D85878" w:rsidRPr="00F5244A" w:rsidTr="00F5244A">
        <w:tc>
          <w:tcPr>
            <w:tcW w:w="4394" w:type="dxa"/>
            <w:gridSpan w:val="2"/>
          </w:tcPr>
          <w:p w:rsidR="00DB3C81" w:rsidRPr="00F5244A" w:rsidRDefault="00D85878" w:rsidP="00DB3C8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Напишите название города, который стал столицей Древнего Египта после изгнания </w:t>
            </w:r>
            <w:proofErr w:type="spellStart"/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гиксосов</w:t>
            </w:r>
            <w:proofErr w:type="spellEnd"/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6022" w:type="dxa"/>
            <w:gridSpan w:val="4"/>
          </w:tcPr>
          <w:p w:rsidR="00D85878" w:rsidRPr="00F5244A" w:rsidRDefault="00D85878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D85878" w:rsidRPr="00F5244A" w:rsidTr="00F5244A">
        <w:tc>
          <w:tcPr>
            <w:tcW w:w="4394" w:type="dxa"/>
            <w:gridSpan w:val="2"/>
          </w:tcPr>
          <w:p w:rsidR="00D85878" w:rsidRPr="00F5244A" w:rsidRDefault="00D85878" w:rsidP="00DB3C8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Напишите имена наиболее известных фараонов периода истории Древнего Египта, представленного на карте.</w:t>
            </w:r>
          </w:p>
        </w:tc>
        <w:tc>
          <w:tcPr>
            <w:tcW w:w="6022" w:type="dxa"/>
            <w:gridSpan w:val="4"/>
          </w:tcPr>
          <w:p w:rsidR="00D85878" w:rsidRPr="00F5244A" w:rsidRDefault="00D85878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D85878" w:rsidRPr="00F5244A" w:rsidTr="00F5244A">
        <w:tc>
          <w:tcPr>
            <w:tcW w:w="4394" w:type="dxa"/>
            <w:gridSpan w:val="2"/>
          </w:tcPr>
          <w:p w:rsidR="00DB3C81" w:rsidRPr="00F5244A" w:rsidRDefault="00D85878" w:rsidP="00DB3C8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5. Во время </w:t>
            </w:r>
            <w:proofErr w:type="gramStart"/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правления</w:t>
            </w:r>
            <w:proofErr w:type="gramEnd"/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какого фараона территория Древнего Египта достигла максимальных </w:t>
            </w: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размеров. Какие земли вошли в состав Древнего Египта во время правления этого фараона?</w:t>
            </w:r>
          </w:p>
        </w:tc>
        <w:tc>
          <w:tcPr>
            <w:tcW w:w="6022" w:type="dxa"/>
            <w:gridSpan w:val="4"/>
          </w:tcPr>
          <w:p w:rsidR="00D85878" w:rsidRPr="00F5244A" w:rsidRDefault="00D85878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D85878" w:rsidRPr="00F5244A" w:rsidTr="00F5244A">
        <w:tc>
          <w:tcPr>
            <w:tcW w:w="4394" w:type="dxa"/>
            <w:gridSpan w:val="2"/>
          </w:tcPr>
          <w:p w:rsidR="00DB3C81" w:rsidRPr="00F5244A" w:rsidRDefault="00D85878" w:rsidP="00DB3C8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6. Какой город был столицей Древнего Египта во время правления фараона Эхнатона? Какое имя носил этот фараон изначально? Почему он изменил своё имя?</w:t>
            </w:r>
          </w:p>
        </w:tc>
        <w:tc>
          <w:tcPr>
            <w:tcW w:w="6022" w:type="dxa"/>
            <w:gridSpan w:val="4"/>
          </w:tcPr>
          <w:p w:rsidR="00D85878" w:rsidRPr="00F5244A" w:rsidRDefault="00D85878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D85878" w:rsidRPr="00F5244A" w:rsidTr="00F5244A">
        <w:tc>
          <w:tcPr>
            <w:tcW w:w="4394" w:type="dxa"/>
            <w:gridSpan w:val="2"/>
          </w:tcPr>
          <w:p w:rsidR="00DB3C81" w:rsidRPr="00F5244A" w:rsidRDefault="00D85878" w:rsidP="00DB3C8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 Кто из фараонов подписал первый известный в истории мирный договор с хеттами? В каком году произошло это событие?</w:t>
            </w:r>
          </w:p>
        </w:tc>
        <w:tc>
          <w:tcPr>
            <w:tcW w:w="6022" w:type="dxa"/>
            <w:gridSpan w:val="4"/>
          </w:tcPr>
          <w:p w:rsidR="00D85878" w:rsidRPr="00F5244A" w:rsidRDefault="00D85878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85878" w:rsidRPr="00F5244A" w:rsidTr="00F5244A">
        <w:tc>
          <w:tcPr>
            <w:tcW w:w="4394" w:type="dxa"/>
            <w:gridSpan w:val="2"/>
          </w:tcPr>
          <w:p w:rsidR="00D85878" w:rsidRPr="00F5244A" w:rsidRDefault="00D85878" w:rsidP="00DB3C8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 Напишите название места, где находятся самые известные памятники Древнего Египта – пирамида Хеопса и Большой Сфинкс.</w:t>
            </w:r>
          </w:p>
        </w:tc>
        <w:tc>
          <w:tcPr>
            <w:tcW w:w="6022" w:type="dxa"/>
            <w:gridSpan w:val="4"/>
          </w:tcPr>
          <w:p w:rsidR="00D85878" w:rsidRPr="00F5244A" w:rsidRDefault="00D85878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296D7E" w:rsidRPr="00AB5704" w:rsidTr="00F5244A">
        <w:tc>
          <w:tcPr>
            <w:tcW w:w="10416" w:type="dxa"/>
            <w:gridSpan w:val="6"/>
          </w:tcPr>
          <w:p w:rsidR="00F5244A" w:rsidRPr="00F5244A" w:rsidRDefault="00F5244A" w:rsidP="00296D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8624EF" w:rsidRPr="00F5244A" w:rsidRDefault="00296D7E" w:rsidP="00296D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Заполните таблицу «Международные конфликты </w:t>
            </w: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в</w:t>
            </w:r>
            <w:proofErr w:type="gramStart"/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.»</w:t>
            </w:r>
            <w:proofErr w:type="gramEnd"/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</w:p>
          <w:p w:rsidR="00296D7E" w:rsidRPr="00F5244A" w:rsidRDefault="00296D7E" w:rsidP="00296D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AB5704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26</w:t>
            </w: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</w:t>
            </w:r>
            <w:r w:rsidR="00AB5704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ов</w:t>
            </w: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</w:tc>
      </w:tr>
      <w:tr w:rsidR="00296D7E" w:rsidTr="00F5244A">
        <w:tc>
          <w:tcPr>
            <w:tcW w:w="2250" w:type="dxa"/>
          </w:tcPr>
          <w:p w:rsidR="00296D7E" w:rsidRPr="00F5244A" w:rsidRDefault="00296D7E" w:rsidP="00D268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Название войны</w:t>
            </w:r>
          </w:p>
        </w:tc>
        <w:tc>
          <w:tcPr>
            <w:tcW w:w="2193" w:type="dxa"/>
            <w:gridSpan w:val="2"/>
          </w:tcPr>
          <w:p w:rsidR="00296D7E" w:rsidRPr="00F5244A" w:rsidRDefault="00296D7E" w:rsidP="00D268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Хроноло-гические</w:t>
            </w:r>
            <w:proofErr w:type="spellEnd"/>
            <w:proofErr w:type="gramEnd"/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рамки</w:t>
            </w:r>
          </w:p>
        </w:tc>
        <w:tc>
          <w:tcPr>
            <w:tcW w:w="2808" w:type="dxa"/>
            <w:gridSpan w:val="2"/>
          </w:tcPr>
          <w:p w:rsidR="00296D7E" w:rsidRPr="00F5244A" w:rsidRDefault="00296D7E" w:rsidP="00D268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Страны-участницы</w:t>
            </w:r>
          </w:p>
        </w:tc>
        <w:tc>
          <w:tcPr>
            <w:tcW w:w="3165" w:type="dxa"/>
          </w:tcPr>
          <w:p w:rsidR="00296D7E" w:rsidRPr="00F5244A" w:rsidRDefault="00296D7E" w:rsidP="00DB3C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Мирный договор и его </w:t>
            </w:r>
            <w:r w:rsidR="00DB3C81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результаты</w:t>
            </w:r>
          </w:p>
        </w:tc>
      </w:tr>
      <w:tr w:rsidR="00296D7E" w:rsidTr="00F5244A">
        <w:trPr>
          <w:trHeight w:val="1805"/>
        </w:trPr>
        <w:tc>
          <w:tcPr>
            <w:tcW w:w="2250" w:type="dxa"/>
          </w:tcPr>
          <w:p w:rsidR="00296D7E" w:rsidRPr="00F5244A" w:rsidRDefault="00296D7E" w:rsidP="00F524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Война за испанское наследство</w:t>
            </w:r>
          </w:p>
        </w:tc>
        <w:tc>
          <w:tcPr>
            <w:tcW w:w="2193" w:type="dxa"/>
            <w:gridSpan w:val="2"/>
            <w:vAlign w:val="center"/>
          </w:tcPr>
          <w:p w:rsidR="00296D7E" w:rsidRPr="00F5244A" w:rsidRDefault="00296D7E" w:rsidP="00DB3C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808" w:type="dxa"/>
            <w:gridSpan w:val="2"/>
          </w:tcPr>
          <w:p w:rsidR="00DB3C81" w:rsidRPr="00F5244A" w:rsidRDefault="00296D7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Испания, Франция, Голландия, Австрия</w:t>
            </w:r>
          </w:p>
          <w:p w:rsidR="00DB3C81" w:rsidRPr="00F5244A" w:rsidRDefault="00DB3C81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B3C81" w:rsidRPr="00F5244A" w:rsidRDefault="00DB3C81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B3C81" w:rsidRPr="00F5244A" w:rsidRDefault="00DB3C81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B3C81" w:rsidRPr="00F5244A" w:rsidRDefault="00DB3C81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A2B17" w:rsidRPr="00F5244A" w:rsidRDefault="007A2B17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:rsidR="00296D7E" w:rsidRPr="00F5244A" w:rsidRDefault="00296D7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96D7E" w:rsidTr="00F5244A">
        <w:trPr>
          <w:trHeight w:val="1525"/>
        </w:trPr>
        <w:tc>
          <w:tcPr>
            <w:tcW w:w="2250" w:type="dxa"/>
          </w:tcPr>
          <w:p w:rsidR="00296D7E" w:rsidRPr="00F5244A" w:rsidRDefault="00296D7E" w:rsidP="00DB3C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DB3C81" w:rsidRPr="00F5244A" w:rsidRDefault="00DB3C81" w:rsidP="00DB3C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DB3C81" w:rsidRPr="00F5244A" w:rsidRDefault="00DB3C81" w:rsidP="00DB3C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DB3C81" w:rsidRPr="00F5244A" w:rsidRDefault="00DB3C81" w:rsidP="00DB3C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DB3C81" w:rsidRPr="00F5244A" w:rsidRDefault="00DB3C81" w:rsidP="00DB3C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A2B17" w:rsidRPr="00F5244A" w:rsidRDefault="007A2B17" w:rsidP="00DB3C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193" w:type="dxa"/>
            <w:gridSpan w:val="2"/>
          </w:tcPr>
          <w:p w:rsidR="00296D7E" w:rsidRPr="00F5244A" w:rsidRDefault="00296D7E" w:rsidP="00F524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1700 – 1721 гг.</w:t>
            </w:r>
          </w:p>
        </w:tc>
        <w:tc>
          <w:tcPr>
            <w:tcW w:w="2808" w:type="dxa"/>
            <w:gridSpan w:val="2"/>
          </w:tcPr>
          <w:p w:rsidR="00296D7E" w:rsidRPr="00F5244A" w:rsidRDefault="00296D7E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:rsidR="00296D7E" w:rsidRPr="00F5244A" w:rsidRDefault="00296D7E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296D7E" w:rsidTr="00F5244A">
        <w:tc>
          <w:tcPr>
            <w:tcW w:w="2250" w:type="dxa"/>
          </w:tcPr>
          <w:p w:rsidR="00296D7E" w:rsidRPr="00F5244A" w:rsidRDefault="00296D7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Семилетняя война</w:t>
            </w:r>
          </w:p>
          <w:p w:rsidR="00296D7E" w:rsidRPr="00F5244A" w:rsidRDefault="00296D7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3" w:type="dxa"/>
            <w:gridSpan w:val="2"/>
            <w:vAlign w:val="center"/>
          </w:tcPr>
          <w:p w:rsidR="00296D7E" w:rsidRPr="00F5244A" w:rsidRDefault="00296D7E" w:rsidP="00DB3C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808" w:type="dxa"/>
            <w:gridSpan w:val="2"/>
          </w:tcPr>
          <w:p w:rsidR="00296D7E" w:rsidRPr="00F5244A" w:rsidRDefault="00296D7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Австрия, Россия, Испания, Швеция, Великобритания, Саксония, Португалия, Пруссия</w:t>
            </w:r>
          </w:p>
          <w:p w:rsidR="00DB3C81" w:rsidRPr="00F5244A" w:rsidRDefault="00DB3C81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B3C81" w:rsidRPr="00F5244A" w:rsidRDefault="00DB3C81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B3C81" w:rsidRPr="00F5244A" w:rsidRDefault="00DB3C81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A2B17" w:rsidRPr="00F5244A" w:rsidRDefault="007A2B17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:rsidR="00F5244A" w:rsidRDefault="00296D7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4 </w:t>
            </w:r>
            <w:proofErr w:type="gramStart"/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мирных</w:t>
            </w:r>
            <w:proofErr w:type="gramEnd"/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договора</w:t>
            </w:r>
            <w:r w:rsidR="00AB5704"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Санкт-Петербурге, Гамбурге в 1762 г., </w:t>
            </w:r>
          </w:p>
          <w:p w:rsidR="00F5244A" w:rsidRDefault="00F5244A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5244A" w:rsidRDefault="00F5244A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5244A" w:rsidRDefault="00F5244A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96D7E" w:rsidRDefault="00296D7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Парижский, </w:t>
            </w:r>
            <w:proofErr w:type="spellStart"/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Губертусбургский</w:t>
            </w:r>
            <w:proofErr w:type="spellEnd"/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1763 г. </w:t>
            </w:r>
          </w:p>
          <w:p w:rsidR="00F5244A" w:rsidRPr="00F5244A" w:rsidRDefault="00F5244A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96D7E" w:rsidRPr="00F5244A" w:rsidRDefault="00296D7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D7E" w:rsidTr="00F5244A">
        <w:trPr>
          <w:trHeight w:val="2198"/>
        </w:trPr>
        <w:tc>
          <w:tcPr>
            <w:tcW w:w="2250" w:type="dxa"/>
          </w:tcPr>
          <w:p w:rsidR="00296D7E" w:rsidRPr="00F5244A" w:rsidRDefault="00296D7E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193" w:type="dxa"/>
            <w:gridSpan w:val="2"/>
          </w:tcPr>
          <w:p w:rsidR="00296D7E" w:rsidRPr="00F5244A" w:rsidRDefault="00296D7E" w:rsidP="00F524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1768 – 1774 гг.</w:t>
            </w:r>
          </w:p>
          <w:p w:rsidR="00296D7E" w:rsidRPr="00F5244A" w:rsidRDefault="00296D7E" w:rsidP="00F524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808" w:type="dxa"/>
            <w:gridSpan w:val="2"/>
          </w:tcPr>
          <w:p w:rsidR="00296D7E" w:rsidRPr="00F5244A" w:rsidRDefault="00296D7E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:rsidR="00DB3C81" w:rsidRPr="00F5244A" w:rsidRDefault="00296D7E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sz w:val="28"/>
                <w:szCs w:val="28"/>
              </w:rPr>
              <w:t>Кючук-Кайнарджийский мирный договор</w:t>
            </w:r>
            <w:r w:rsidRPr="00F5244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1774 г.</w:t>
            </w:r>
          </w:p>
          <w:p w:rsidR="00DB3C81" w:rsidRPr="00F5244A" w:rsidRDefault="00DB3C81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DB3C81" w:rsidRPr="00F5244A" w:rsidRDefault="00DB3C81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DB3C81" w:rsidRPr="00F5244A" w:rsidRDefault="00DB3C81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A2B17" w:rsidRPr="00F5244A" w:rsidRDefault="007A2B17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8B55D8" w:rsidTr="00F5244A">
        <w:tc>
          <w:tcPr>
            <w:tcW w:w="10416" w:type="dxa"/>
            <w:gridSpan w:val="6"/>
          </w:tcPr>
          <w:p w:rsidR="008624EF" w:rsidRPr="00F5244A" w:rsidRDefault="008B55D8" w:rsidP="00DC17C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D85878" w:rsidRPr="00F5244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F52ECA" w:rsidRPr="00F5244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8B76C1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</w:t>
            </w: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пределите и укажите историческ</w:t>
            </w:r>
            <w:r w:rsidR="008B76C1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ое событие</w:t>
            </w: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, кот</w:t>
            </w:r>
            <w:r w:rsidR="008B76C1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орое </w:t>
            </w:r>
            <w:r w:rsidR="00DC17CF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показано</w:t>
            </w:r>
            <w:r w:rsidR="008B76C1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на каждо</w:t>
            </w:r>
            <w:r w:rsidR="00F52ECA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</w:t>
            </w:r>
            <w:r w:rsidR="008B76C1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из </w:t>
            </w:r>
            <w:r w:rsidR="00F52ECA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изображений</w:t>
            </w:r>
            <w:r w:rsidR="008B76C1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 Укажите го</w:t>
            </w:r>
            <w:proofErr w:type="gramStart"/>
            <w:r w:rsidR="008B76C1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д(</w:t>
            </w:r>
            <w:proofErr w:type="gramEnd"/>
            <w:r w:rsidR="008B76C1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-ы) события, а также </w:t>
            </w:r>
            <w:r w:rsidR="00BA1BE8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современное </w:t>
            </w:r>
            <w:r w:rsidR="008B76C1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название</w:t>
            </w:r>
            <w:r w:rsidR="00BA1BE8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государства</w:t>
            </w:r>
            <w:r w:rsidR="008B76C1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, на территории которого происходило событие.</w:t>
            </w:r>
            <w:r w:rsidR="00F52ECA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8B55D8" w:rsidRPr="00814F04" w:rsidRDefault="00F52ECA" w:rsidP="00DC17CF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 это задание вы можете получить 1</w:t>
            </w:r>
            <w:r w:rsidR="00384893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баллов.</w:t>
            </w:r>
          </w:p>
        </w:tc>
      </w:tr>
      <w:tr w:rsidR="00BA1BE8" w:rsidTr="00F5244A">
        <w:tc>
          <w:tcPr>
            <w:tcW w:w="5454" w:type="dxa"/>
            <w:gridSpan w:val="4"/>
          </w:tcPr>
          <w:p w:rsidR="008B76C1" w:rsidRDefault="00415B46" w:rsidP="00415B4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AE9C9CB" wp14:editId="05EF3C21">
                  <wp:extent cx="2963493" cy="190500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итва при Пелузии_525 г. до н.э.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921" cy="193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2"/>
          </w:tcPr>
          <w:p w:rsidR="008B76C1" w:rsidRDefault="00415B46" w:rsidP="00415B4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E27297" wp14:editId="1B52D1F7">
                  <wp:extent cx="3008767" cy="1685925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Битва на Немиге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" r="6359"/>
                          <a:stretch/>
                        </pic:blipFill>
                        <pic:spPr bwMode="auto">
                          <a:xfrm>
                            <a:off x="0" y="0"/>
                            <a:ext cx="3039848" cy="1703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BE8" w:rsidTr="00F5244A">
        <w:tc>
          <w:tcPr>
            <w:tcW w:w="5454" w:type="dxa"/>
            <w:gridSpan w:val="4"/>
          </w:tcPr>
          <w:p w:rsidR="007A2B17" w:rsidRPr="00415B46" w:rsidRDefault="00415B46" w:rsidP="007A2B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15B4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1. </w:t>
            </w:r>
          </w:p>
          <w:p w:rsidR="00F52ECA" w:rsidRPr="00415B46" w:rsidRDefault="00F52ECA" w:rsidP="00F52E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962" w:type="dxa"/>
            <w:gridSpan w:val="2"/>
          </w:tcPr>
          <w:p w:rsidR="007A2B17" w:rsidRPr="00415B46" w:rsidRDefault="00415B46" w:rsidP="007A2B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15B4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</w:t>
            </w:r>
            <w:r w:rsidR="00BA1BE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F52ECA" w:rsidRPr="00415B46" w:rsidRDefault="00F52ECA" w:rsidP="00F52E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BA1BE8" w:rsidTr="00F5244A">
        <w:tc>
          <w:tcPr>
            <w:tcW w:w="5454" w:type="dxa"/>
            <w:gridSpan w:val="4"/>
          </w:tcPr>
          <w:p w:rsidR="008B76C1" w:rsidRDefault="00802DDE" w:rsidP="00802DD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34DB2AB" wp14:editId="66CC1DF7">
                  <wp:extent cx="2786954" cy="1885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ервая опиумная война_1840_184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612" cy="190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2"/>
          </w:tcPr>
          <w:p w:rsidR="008B76C1" w:rsidRDefault="00802DDE" w:rsidP="00C2524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FA67063" wp14:editId="6F324FC4">
                  <wp:extent cx="2988021" cy="179070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24px-Konstytucja_3_Maja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" r="5423"/>
                          <a:stretch/>
                        </pic:blipFill>
                        <pic:spPr bwMode="auto">
                          <a:xfrm>
                            <a:off x="0" y="0"/>
                            <a:ext cx="3013830" cy="1806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BE8" w:rsidTr="00F5244A">
        <w:tc>
          <w:tcPr>
            <w:tcW w:w="5454" w:type="dxa"/>
            <w:gridSpan w:val="4"/>
          </w:tcPr>
          <w:p w:rsidR="007A2B17" w:rsidRPr="00415B46" w:rsidRDefault="00CF225B" w:rsidP="007A2B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="00415B46" w:rsidRPr="00415B4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575CA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802DDE" w:rsidRPr="00415B46" w:rsidRDefault="00802DDE" w:rsidP="00F52E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962" w:type="dxa"/>
            <w:gridSpan w:val="2"/>
          </w:tcPr>
          <w:p w:rsidR="007A2B17" w:rsidRPr="00415B46" w:rsidRDefault="00CF225B" w:rsidP="007A2B1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="00415B46" w:rsidRPr="00415B4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</w:p>
          <w:p w:rsidR="00F52ECA" w:rsidRPr="00415B46" w:rsidRDefault="00F52ECA" w:rsidP="00F52E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802DDE" w:rsidTr="00F5244A">
        <w:tc>
          <w:tcPr>
            <w:tcW w:w="5454" w:type="dxa"/>
            <w:gridSpan w:val="4"/>
          </w:tcPr>
          <w:p w:rsidR="00802DDE" w:rsidRPr="00415B46" w:rsidRDefault="00BA1BE8" w:rsidP="007A2B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82B0F2E" wp14:editId="26F25704">
                  <wp:extent cx="3305175" cy="1809365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541" cy="181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2"/>
          </w:tcPr>
          <w:p w:rsidR="00802DDE" w:rsidRPr="00415B46" w:rsidRDefault="00802DDE" w:rsidP="007A2B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A00FF4F" wp14:editId="534F3EC8">
                  <wp:extent cx="2600325" cy="2009934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Чернобыль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702" cy="202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DDE" w:rsidTr="00F5244A">
        <w:tc>
          <w:tcPr>
            <w:tcW w:w="5454" w:type="dxa"/>
            <w:gridSpan w:val="4"/>
          </w:tcPr>
          <w:p w:rsidR="00802DDE" w:rsidRDefault="00CF225B" w:rsidP="00415B4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  <w:r w:rsidR="00802DD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575CA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F52ECA" w:rsidRPr="00415B46" w:rsidRDefault="00F52ECA" w:rsidP="00F52E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962" w:type="dxa"/>
            <w:gridSpan w:val="2"/>
          </w:tcPr>
          <w:p w:rsidR="00802DDE" w:rsidRDefault="00CF225B" w:rsidP="00575C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  <w:r w:rsidR="00802DD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575CA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F52ECA" w:rsidRPr="00415B46" w:rsidRDefault="00F52ECA" w:rsidP="00F52E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DA34E6" w:rsidRPr="003C5775" w:rsidTr="00F5244A">
        <w:tc>
          <w:tcPr>
            <w:tcW w:w="10416" w:type="dxa"/>
            <w:gridSpan w:val="6"/>
          </w:tcPr>
          <w:p w:rsidR="008624EF" w:rsidRPr="00F5244A" w:rsidRDefault="00F52ECA" w:rsidP="008B55D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="00DA34E6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814F04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Внимательно прочитайте документ и ответьте на предложенные вопросы</w:t>
            </w:r>
            <w:r w:rsidR="00CE76A1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</w:p>
          <w:p w:rsidR="00814F04" w:rsidRPr="008624EF" w:rsidRDefault="00CE76A1" w:rsidP="008B55D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E96A74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баллов.</w:t>
            </w:r>
          </w:p>
        </w:tc>
      </w:tr>
    </w:tbl>
    <w:p w:rsidR="00A03969" w:rsidRPr="00283930" w:rsidRDefault="00A03969" w:rsidP="00814F0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  <w:lang w:val="ru-RU"/>
        </w:rPr>
      </w:pPr>
      <w:r w:rsidRPr="00283930">
        <w:rPr>
          <w:b/>
          <w:color w:val="000000" w:themeColor="text1"/>
          <w:sz w:val="28"/>
          <w:szCs w:val="28"/>
          <w:lang w:val="ru-RU"/>
        </w:rPr>
        <w:t>&lt;…&gt;</w:t>
      </w:r>
    </w:p>
    <w:p w:rsidR="00814F04" w:rsidRDefault="00814F04" w:rsidP="00814F0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14F04">
        <w:rPr>
          <w:color w:val="000000" w:themeColor="text1"/>
          <w:sz w:val="28"/>
          <w:szCs w:val="28"/>
        </w:rPr>
        <w:t xml:space="preserve">С 11 ч. утра по ознакомлении с высочайшим манифестом толпы евреев и рабочих, руководимые вожаками, ходили по городу. Собравшись у городской думы, избрали депутацию … Явились </w:t>
      </w:r>
      <w:r w:rsidR="00DC17CF">
        <w:rPr>
          <w:color w:val="000000" w:themeColor="text1"/>
          <w:sz w:val="28"/>
          <w:szCs w:val="28"/>
          <w:lang w:val="ru-RU"/>
        </w:rPr>
        <w:t xml:space="preserve">к </w:t>
      </w:r>
      <w:r w:rsidRPr="00814F04">
        <w:rPr>
          <w:color w:val="000000" w:themeColor="text1"/>
          <w:sz w:val="28"/>
          <w:szCs w:val="28"/>
        </w:rPr>
        <w:t xml:space="preserve">моему дому, требуя принять депутацию. 12 чел., принятые мною, основываясь </w:t>
      </w:r>
      <w:r>
        <w:rPr>
          <w:color w:val="000000" w:themeColor="text1"/>
          <w:sz w:val="28"/>
          <w:szCs w:val="28"/>
          <w:lang w:val="ru-RU"/>
        </w:rPr>
        <w:t xml:space="preserve">на </w:t>
      </w:r>
      <w:r w:rsidRPr="00814F04">
        <w:rPr>
          <w:color w:val="000000" w:themeColor="text1"/>
          <w:sz w:val="28"/>
          <w:szCs w:val="28"/>
        </w:rPr>
        <w:t xml:space="preserve">высочайшем манифесте, потребовали освобождения арестованных по моим обязательным постановлениям, освобождения всех политических арестантов и удаления из города казаков, ручаясь </w:t>
      </w:r>
      <w:r w:rsidR="00E96A74">
        <w:rPr>
          <w:color w:val="000000" w:themeColor="text1"/>
          <w:sz w:val="28"/>
          <w:szCs w:val="28"/>
          <w:lang w:val="ru-RU"/>
        </w:rPr>
        <w:t xml:space="preserve">за </w:t>
      </w:r>
      <w:r w:rsidRPr="00814F04">
        <w:rPr>
          <w:color w:val="000000" w:themeColor="text1"/>
          <w:sz w:val="28"/>
          <w:szCs w:val="28"/>
        </w:rPr>
        <w:t xml:space="preserve">тишину, спокойствие города. Первую просьбу во избежание столкновения исполнил, второе ходатайство обращено прокурору. Объяснил — [зависит] не от меня. Толпа направилась тюрьме, не довольствуясь освобождением мной арестованных, требовала свободы всем политическим. Войска охраняли тюрьму, столкновений не было. Толпа, увеличившись в количестве 10 тыс., двинулась к Либаво-Роменскому вокзалу, шла </w:t>
      </w:r>
      <w:r w:rsidR="00E96A74">
        <w:rPr>
          <w:color w:val="000000" w:themeColor="text1"/>
          <w:sz w:val="28"/>
          <w:szCs w:val="28"/>
          <w:lang w:val="ru-RU"/>
        </w:rPr>
        <w:t xml:space="preserve">с </w:t>
      </w:r>
      <w:r w:rsidRPr="00814F04">
        <w:rPr>
          <w:color w:val="000000" w:themeColor="text1"/>
          <w:sz w:val="28"/>
          <w:szCs w:val="28"/>
        </w:rPr>
        <w:t>криками «ура», выстрелами револьверов, красными флагами. Начальник управления Вильдеман телефонировал, прося указаний. Передал ему по телефону – не стрелять до последней крайности, прибегнуть к оружию при насилии. Толпа вела себя вызывающе, оскорбляла солдат, старалась вырвать ружья, начала стрелять из револьверов, громить вокзал. По третьему предупреждению даны залпы, толпа рассеялась. Есть убитые и раненые. Дознание производится, прошу указаний по применению высочайшего манифеста, полученного телеграммой. Докладываю, могут быть возобновления беспорядков, которые вынуждены подавлять силой …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F164C6" w:rsidTr="00814F04">
        <w:tc>
          <w:tcPr>
            <w:tcW w:w="10195" w:type="dxa"/>
          </w:tcPr>
          <w:p w:rsidR="00F164C6" w:rsidRPr="00F5244A" w:rsidRDefault="00F164C6" w:rsidP="00F164C6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F5244A">
              <w:rPr>
                <w:b/>
                <w:color w:val="000000" w:themeColor="text1"/>
                <w:sz w:val="28"/>
                <w:szCs w:val="28"/>
                <w:lang w:val="ru-RU"/>
              </w:rPr>
              <w:t>Вопросы и задания</w:t>
            </w:r>
          </w:p>
        </w:tc>
      </w:tr>
      <w:tr w:rsidR="00814F04" w:rsidTr="00814F04">
        <w:tc>
          <w:tcPr>
            <w:tcW w:w="10195" w:type="dxa"/>
          </w:tcPr>
          <w:p w:rsidR="00F164C6" w:rsidRPr="00814F04" w:rsidRDefault="00814F04" w:rsidP="00F164C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1) </w:t>
            </w:r>
            <w:r w:rsidR="00F164C6">
              <w:rPr>
                <w:color w:val="000000" w:themeColor="text1"/>
                <w:sz w:val="28"/>
                <w:szCs w:val="28"/>
                <w:lang w:val="ru-RU"/>
              </w:rPr>
              <w:t>Определите, о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каком событии идё</w:t>
            </w:r>
            <w:r w:rsidR="00F164C6">
              <w:rPr>
                <w:color w:val="000000" w:themeColor="text1"/>
                <w:sz w:val="28"/>
                <w:szCs w:val="28"/>
                <w:lang w:val="ru-RU"/>
              </w:rPr>
              <w:t>т речь в историческом документе.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Когда и где оно произошло?</w:t>
            </w:r>
          </w:p>
        </w:tc>
      </w:tr>
      <w:tr w:rsidR="00F164C6" w:rsidTr="00814F04">
        <w:tc>
          <w:tcPr>
            <w:tcW w:w="10195" w:type="dxa"/>
          </w:tcPr>
          <w:p w:rsidR="00F164C6" w:rsidRPr="00CE76A1" w:rsidRDefault="00DE6D89" w:rsidP="007E6BF0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Ответ: </w:t>
            </w:r>
          </w:p>
          <w:p w:rsidR="00DE6D89" w:rsidRDefault="00DE6D89" w:rsidP="00F164C6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814F04" w:rsidTr="00814F04">
        <w:tc>
          <w:tcPr>
            <w:tcW w:w="10195" w:type="dxa"/>
          </w:tcPr>
          <w:p w:rsidR="00814F04" w:rsidRPr="00814F04" w:rsidRDefault="00DE6D89" w:rsidP="00814F04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2</w:t>
            </w:r>
            <w:r w:rsidR="00814F04">
              <w:rPr>
                <w:color w:val="000000" w:themeColor="text1"/>
                <w:sz w:val="28"/>
                <w:szCs w:val="28"/>
                <w:lang w:val="ru-RU"/>
              </w:rPr>
              <w:t>) Кто является автором данного документа? Какую государственную должность занимал этот человек?</w:t>
            </w:r>
          </w:p>
        </w:tc>
      </w:tr>
      <w:tr w:rsidR="00F164C6" w:rsidTr="00814F04">
        <w:tc>
          <w:tcPr>
            <w:tcW w:w="10195" w:type="dxa"/>
          </w:tcPr>
          <w:p w:rsidR="00F164C6" w:rsidRPr="00CE76A1" w:rsidRDefault="00DE6D89" w:rsidP="007E6BF0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Ответ: </w:t>
            </w:r>
          </w:p>
          <w:p w:rsidR="00DE6D89" w:rsidRDefault="00DE6D89" w:rsidP="00814F04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814F04" w:rsidTr="00814F04">
        <w:tc>
          <w:tcPr>
            <w:tcW w:w="10195" w:type="dxa"/>
          </w:tcPr>
          <w:p w:rsidR="00814F04" w:rsidRPr="00814F04" w:rsidRDefault="00DE6D89" w:rsidP="00814F04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lastRenderedPageBreak/>
              <w:t>3</w:t>
            </w:r>
            <w:r w:rsidR="00814F04">
              <w:rPr>
                <w:color w:val="000000" w:themeColor="text1"/>
                <w:sz w:val="28"/>
                <w:szCs w:val="28"/>
                <w:lang w:val="ru-RU"/>
              </w:rPr>
              <w:t>) Что за «высочайший манифест» упоминается в документе? Кратко охарактеризуйте сущность упоминаемого манифеста.</w:t>
            </w:r>
          </w:p>
        </w:tc>
      </w:tr>
      <w:tr w:rsidR="00F164C6" w:rsidTr="00814F04">
        <w:tc>
          <w:tcPr>
            <w:tcW w:w="10195" w:type="dxa"/>
          </w:tcPr>
          <w:p w:rsidR="007E6BF0" w:rsidRPr="00DE6D89" w:rsidRDefault="00DE6D89" w:rsidP="007E6BF0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Ответ: </w:t>
            </w:r>
          </w:p>
          <w:p w:rsidR="00CE76A1" w:rsidRDefault="00CE76A1" w:rsidP="00814F04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7E6BF0" w:rsidRPr="00DE6D89" w:rsidRDefault="007E6BF0" w:rsidP="00814F04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814F04" w:rsidTr="00814F04">
        <w:tc>
          <w:tcPr>
            <w:tcW w:w="10195" w:type="dxa"/>
          </w:tcPr>
          <w:p w:rsidR="00814F04" w:rsidRPr="00814F04" w:rsidRDefault="00DE6D89" w:rsidP="00E96A74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>4</w:t>
            </w:r>
            <w:r w:rsidR="00814F04">
              <w:rPr>
                <w:color w:val="000000" w:themeColor="text1"/>
                <w:sz w:val="28"/>
                <w:szCs w:val="28"/>
                <w:lang w:val="ru-RU"/>
              </w:rPr>
              <w:t xml:space="preserve">) 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Какое событие стало ответом </w:t>
            </w:r>
            <w:r w:rsidR="00E96A74">
              <w:rPr>
                <w:color w:val="000000" w:themeColor="text1"/>
                <w:sz w:val="28"/>
                <w:szCs w:val="28"/>
                <w:lang w:val="ru-RU"/>
              </w:rPr>
              <w:t>относительно автора документа, написавшего доклад о произошедшем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? Кто был инициатором и исполнителем этого события? Какими были </w:t>
            </w:r>
            <w:r w:rsidR="000A63A3">
              <w:rPr>
                <w:color w:val="000000" w:themeColor="text1"/>
                <w:sz w:val="28"/>
                <w:szCs w:val="28"/>
                <w:lang w:val="ru-RU"/>
              </w:rPr>
              <w:t>результаты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?</w:t>
            </w:r>
          </w:p>
        </w:tc>
      </w:tr>
      <w:tr w:rsidR="00F164C6" w:rsidTr="00814F04">
        <w:tc>
          <w:tcPr>
            <w:tcW w:w="10195" w:type="dxa"/>
          </w:tcPr>
          <w:p w:rsidR="007E6BF0" w:rsidRPr="00DE6D89" w:rsidRDefault="000A63A3" w:rsidP="007E6BF0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Ответ: </w:t>
            </w:r>
          </w:p>
          <w:p w:rsidR="00CE76A1" w:rsidRDefault="00CE76A1" w:rsidP="00F164C6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7E6BF0" w:rsidRPr="00DE6D89" w:rsidRDefault="007E6BF0" w:rsidP="00F164C6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621BEC" w:rsidTr="00D2686E">
        <w:trPr>
          <w:trHeight w:val="109"/>
        </w:trPr>
        <w:tc>
          <w:tcPr>
            <w:tcW w:w="10195" w:type="dxa"/>
          </w:tcPr>
          <w:p w:rsidR="008624EF" w:rsidRPr="00F5244A" w:rsidRDefault="00621BEC" w:rsidP="00621BE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Рассмотрите </w:t>
            </w:r>
            <w:r w:rsidR="00A1010F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изображение </w:t>
            </w: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памятн</w:t>
            </w:r>
            <w:r w:rsidR="00A1010F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ого места</w:t>
            </w: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и ответьте на вопросы. </w:t>
            </w:r>
          </w:p>
          <w:p w:rsidR="00621BEC" w:rsidRPr="00F5244A" w:rsidRDefault="00621BEC" w:rsidP="00621BE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 это задание вы можете получить 1</w:t>
            </w:r>
            <w:r w:rsidR="007E424E"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F5244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баллов</w:t>
            </w:r>
          </w:p>
          <w:p w:rsidR="00621BEC" w:rsidRPr="00C44038" w:rsidRDefault="00621BEC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231D1694" wp14:editId="2DF7EEFA">
            <wp:simplePos x="0" y="0"/>
            <wp:positionH relativeFrom="margin">
              <wp:posOffset>1403985</wp:posOffset>
            </wp:positionH>
            <wp:positionV relativeFrom="paragraph">
              <wp:posOffset>27305</wp:posOffset>
            </wp:positionV>
            <wp:extent cx="3438525" cy="3435350"/>
            <wp:effectExtent l="0" t="0" r="9525" b="0"/>
            <wp:wrapTight wrapText="bothSides">
              <wp:wrapPolygon edited="0">
                <wp:start x="0" y="0"/>
                <wp:lineTo x="0" y="21440"/>
                <wp:lineTo x="21540" y="21440"/>
                <wp:lineTo x="21540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Памятник детям батьки миная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9" r="6593"/>
                    <a:stretch/>
                  </pic:blipFill>
                  <pic:spPr bwMode="auto">
                    <a:xfrm>
                      <a:off x="0" y="0"/>
                      <a:ext cx="3438525" cy="343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21BEC" w:rsidRDefault="00621BEC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6BF0" w:rsidRDefault="007E6BF0" w:rsidP="00621B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544"/>
        <w:gridCol w:w="6089"/>
      </w:tblGrid>
      <w:tr w:rsidR="008624EF" w:rsidTr="007E6BF0">
        <w:tc>
          <w:tcPr>
            <w:tcW w:w="562" w:type="dxa"/>
          </w:tcPr>
          <w:p w:rsidR="008624EF" w:rsidRDefault="008624EF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544" w:type="dxa"/>
          </w:tcPr>
          <w:p w:rsidR="008624EF" w:rsidRPr="008624EF" w:rsidRDefault="008624EF" w:rsidP="008624E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8624EF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Вопросы</w:t>
            </w:r>
          </w:p>
        </w:tc>
        <w:tc>
          <w:tcPr>
            <w:tcW w:w="6089" w:type="dxa"/>
          </w:tcPr>
          <w:p w:rsidR="008624EF" w:rsidRPr="008624EF" w:rsidRDefault="008624EF" w:rsidP="008624E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8624EF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Ответы</w:t>
            </w:r>
          </w:p>
        </w:tc>
      </w:tr>
      <w:tr w:rsidR="00621BEC" w:rsidTr="007E6BF0">
        <w:tc>
          <w:tcPr>
            <w:tcW w:w="562" w:type="dxa"/>
          </w:tcPr>
          <w:p w:rsidR="00621BEC" w:rsidRPr="00D2686E" w:rsidRDefault="008624EF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3544" w:type="dxa"/>
          </w:tcPr>
          <w:p w:rsidR="00621BEC" w:rsidRDefault="00621BEC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 какой категории можно отнести данный памятник (обведите букву правильного ответа):</w:t>
            </w:r>
          </w:p>
        </w:tc>
        <w:tc>
          <w:tcPr>
            <w:tcW w:w="6089" w:type="dxa"/>
          </w:tcPr>
          <w:p w:rsidR="00621BEC" w:rsidRDefault="00621BEC" w:rsidP="007E6BF0">
            <w:pPr>
              <w:ind w:left="8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памятник боевой славы;</w:t>
            </w:r>
          </w:p>
          <w:p w:rsidR="00621BEC" w:rsidRDefault="00621BEC" w:rsidP="007E6BF0">
            <w:pPr>
              <w:ind w:left="8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памятник партизанской славы;</w:t>
            </w:r>
          </w:p>
          <w:p w:rsidR="00621BEC" w:rsidRPr="007E6BF0" w:rsidRDefault="00621BEC" w:rsidP="007E6BF0">
            <w:pPr>
              <w:ind w:left="8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E6B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памятник жертвам нацизма.</w:t>
            </w:r>
          </w:p>
          <w:p w:rsidR="00621BEC" w:rsidRPr="00821611" w:rsidRDefault="00621BEC" w:rsidP="00621B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621BEC" w:rsidTr="00DF2110">
        <w:trPr>
          <w:trHeight w:val="713"/>
        </w:trPr>
        <w:tc>
          <w:tcPr>
            <w:tcW w:w="562" w:type="dxa"/>
          </w:tcPr>
          <w:p w:rsidR="00621BEC" w:rsidRPr="00D2686E" w:rsidRDefault="008624EF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3544" w:type="dxa"/>
          </w:tcPr>
          <w:p w:rsidR="00621BEC" w:rsidRDefault="00621BEC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Кому посвящён памятник?</w:t>
            </w:r>
          </w:p>
        </w:tc>
        <w:tc>
          <w:tcPr>
            <w:tcW w:w="6089" w:type="dxa"/>
          </w:tcPr>
          <w:p w:rsidR="007E6BF0" w:rsidRDefault="007E6BF0" w:rsidP="00621B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Pr="00821611" w:rsidRDefault="007E6BF0" w:rsidP="00621B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621BEC" w:rsidTr="007E6BF0">
        <w:tc>
          <w:tcPr>
            <w:tcW w:w="562" w:type="dxa"/>
          </w:tcPr>
          <w:p w:rsidR="00621BEC" w:rsidRPr="00D2686E" w:rsidRDefault="008624EF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3544" w:type="dxa"/>
          </w:tcPr>
          <w:p w:rsidR="00621BEC" w:rsidRDefault="00621BEC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Где данный памятник установлен?</w:t>
            </w:r>
          </w:p>
        </w:tc>
        <w:tc>
          <w:tcPr>
            <w:tcW w:w="6089" w:type="dxa"/>
          </w:tcPr>
          <w:p w:rsidR="007E6BF0" w:rsidRDefault="007E6BF0" w:rsidP="00621B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Pr="00821611" w:rsidRDefault="007E6BF0" w:rsidP="00621B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621BEC" w:rsidTr="007E6BF0">
        <w:tc>
          <w:tcPr>
            <w:tcW w:w="562" w:type="dxa"/>
          </w:tcPr>
          <w:p w:rsidR="00621BEC" w:rsidRPr="00D2686E" w:rsidRDefault="008624EF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3544" w:type="dxa"/>
          </w:tcPr>
          <w:p w:rsidR="00621BEC" w:rsidRDefault="00621BEC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какими событиями связано установление памятника?</w:t>
            </w:r>
          </w:p>
        </w:tc>
        <w:tc>
          <w:tcPr>
            <w:tcW w:w="6089" w:type="dxa"/>
          </w:tcPr>
          <w:p w:rsidR="007E6BF0" w:rsidRDefault="007E6BF0" w:rsidP="00621B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621B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Pr="00821611" w:rsidRDefault="007E6BF0" w:rsidP="00621B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621BEC" w:rsidTr="007E6BF0">
        <w:tc>
          <w:tcPr>
            <w:tcW w:w="562" w:type="dxa"/>
          </w:tcPr>
          <w:p w:rsidR="00621BEC" w:rsidRPr="00D2686E" w:rsidRDefault="00DC150F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3544" w:type="dxa"/>
          </w:tcPr>
          <w:p w:rsidR="00621BEC" w:rsidRDefault="00621BEC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Какие литературные произведения посвящены тому же событию, в честь которого установлен памятник?</w:t>
            </w:r>
          </w:p>
        </w:tc>
        <w:tc>
          <w:tcPr>
            <w:tcW w:w="6089" w:type="dxa"/>
          </w:tcPr>
          <w:p w:rsidR="00621BEC" w:rsidRDefault="00621BEC" w:rsidP="00621B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621B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621B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621B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621B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Pr="00821611" w:rsidRDefault="007E6BF0" w:rsidP="00621B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621BEC" w:rsidRPr="003C5775" w:rsidRDefault="00621BEC" w:rsidP="008B55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DA34E6" w:rsidRPr="003C5775" w:rsidTr="00DA34E6">
        <w:tc>
          <w:tcPr>
            <w:tcW w:w="10195" w:type="dxa"/>
          </w:tcPr>
          <w:p w:rsidR="008624EF" w:rsidRPr="00DF2110" w:rsidRDefault="00621BEC" w:rsidP="00E200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F211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  <w:r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9158F0"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Рассмотрите фотодокумент и ответьте на вопросы</w:t>
            </w:r>
            <w:r w:rsidR="00CE76A1"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</w:p>
          <w:p w:rsidR="009158F0" w:rsidRPr="008624EF" w:rsidRDefault="00CE76A1" w:rsidP="00E200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E20058"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25</w:t>
            </w:r>
            <w:r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баллов</w:t>
            </w:r>
          </w:p>
        </w:tc>
      </w:tr>
    </w:tbl>
    <w:p w:rsidR="00DA34E6" w:rsidRPr="003C5775" w:rsidRDefault="009158F0" w:rsidP="009158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B97C40A" wp14:editId="28487798">
            <wp:extent cx="5372100" cy="367748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Падение Берлинской стены_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367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4E6" w:rsidRDefault="00DA34E6" w:rsidP="008B55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7E6BF0" w:rsidTr="009158F0">
        <w:tc>
          <w:tcPr>
            <w:tcW w:w="10195" w:type="dxa"/>
          </w:tcPr>
          <w:p w:rsidR="007E6BF0" w:rsidRPr="00DF2110" w:rsidRDefault="007E6BF0" w:rsidP="009158F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Вопросы и задания</w:t>
            </w:r>
          </w:p>
        </w:tc>
      </w:tr>
      <w:tr w:rsidR="009158F0" w:rsidTr="009158F0">
        <w:tc>
          <w:tcPr>
            <w:tcW w:w="10195" w:type="dxa"/>
          </w:tcPr>
          <w:p w:rsidR="009158F0" w:rsidRDefault="009158F0" w:rsidP="009158F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1) Какое событие зафиксировала фотография? На территории какого государства оно происходит? Укажите дату этого события. </w:t>
            </w:r>
          </w:p>
        </w:tc>
      </w:tr>
      <w:tr w:rsidR="009158F0" w:rsidTr="009158F0">
        <w:tc>
          <w:tcPr>
            <w:tcW w:w="10195" w:type="dxa"/>
          </w:tcPr>
          <w:p w:rsidR="007E6BF0" w:rsidRDefault="008624EF" w:rsidP="007E6BF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Ответ: </w:t>
            </w:r>
          </w:p>
          <w:p w:rsidR="0062522E" w:rsidRPr="00CE76A1" w:rsidRDefault="0062522E" w:rsidP="008B55D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9158F0" w:rsidTr="009158F0">
        <w:tc>
          <w:tcPr>
            <w:tcW w:w="10195" w:type="dxa"/>
          </w:tcPr>
          <w:p w:rsidR="0062522E" w:rsidRDefault="009158F0" w:rsidP="00E96A7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2) Почему </w:t>
            </w:r>
            <w:r w:rsidR="002663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пограничные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войска, которые наблюдают за происходящим</w:t>
            </w:r>
            <w:r w:rsidR="00E96A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не вмешиваются?</w:t>
            </w:r>
          </w:p>
        </w:tc>
      </w:tr>
      <w:tr w:rsidR="009158F0" w:rsidTr="009158F0">
        <w:tc>
          <w:tcPr>
            <w:tcW w:w="10195" w:type="dxa"/>
          </w:tcPr>
          <w:p w:rsidR="007E6BF0" w:rsidRPr="0062522E" w:rsidRDefault="008624EF" w:rsidP="007E6BF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Ответ: </w:t>
            </w:r>
          </w:p>
          <w:p w:rsidR="00CE76A1" w:rsidRDefault="00CE76A1" w:rsidP="002663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2663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2663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Pr="0062522E" w:rsidRDefault="007E6BF0" w:rsidP="002663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266369" w:rsidTr="009158F0">
        <w:tc>
          <w:tcPr>
            <w:tcW w:w="10195" w:type="dxa"/>
          </w:tcPr>
          <w:p w:rsidR="00266369" w:rsidRPr="0062522E" w:rsidRDefault="00266369" w:rsidP="006252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Сколько лет просуществовала стена, которую так активно разрушают?</w:t>
            </w:r>
          </w:p>
        </w:tc>
      </w:tr>
      <w:tr w:rsidR="00266369" w:rsidTr="009158F0">
        <w:tc>
          <w:tcPr>
            <w:tcW w:w="10195" w:type="dxa"/>
          </w:tcPr>
          <w:p w:rsidR="007E6BF0" w:rsidRDefault="008624EF" w:rsidP="007E6BF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Ответ: </w:t>
            </w:r>
          </w:p>
          <w:p w:rsidR="00DF2110" w:rsidRPr="00266369" w:rsidRDefault="00DF2110" w:rsidP="007E6BF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Pr="00266369" w:rsidRDefault="007E6BF0" w:rsidP="0062522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9158F0" w:rsidTr="009158F0">
        <w:tc>
          <w:tcPr>
            <w:tcW w:w="10195" w:type="dxa"/>
          </w:tcPr>
          <w:p w:rsidR="009158F0" w:rsidRDefault="00266369" w:rsidP="00E96A7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4) </w:t>
            </w:r>
            <w:r w:rsidR="00E96A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результате</w:t>
            </w:r>
            <w:r w:rsidR="009158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каких </w:t>
            </w:r>
            <w:r w:rsidR="00E96A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политических </w:t>
            </w:r>
            <w:r w:rsidR="009158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процессов стало возможным данное событие?</w:t>
            </w:r>
          </w:p>
        </w:tc>
      </w:tr>
      <w:tr w:rsidR="009158F0" w:rsidTr="009158F0">
        <w:tc>
          <w:tcPr>
            <w:tcW w:w="10195" w:type="dxa"/>
          </w:tcPr>
          <w:p w:rsidR="007E6BF0" w:rsidRDefault="008624EF" w:rsidP="007E6BF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Ответ: </w:t>
            </w:r>
          </w:p>
          <w:p w:rsidR="00CE76A1" w:rsidRDefault="00CE76A1" w:rsidP="00E200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6BF0" w:rsidRDefault="007E6BF0" w:rsidP="00E200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6BF0" w:rsidRDefault="007E6BF0" w:rsidP="00E200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6BF0" w:rsidRDefault="007E6BF0" w:rsidP="00E200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E6BF0" w:rsidRDefault="007E6BF0" w:rsidP="00E200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158F0" w:rsidTr="009158F0">
        <w:tc>
          <w:tcPr>
            <w:tcW w:w="10195" w:type="dxa"/>
          </w:tcPr>
          <w:p w:rsidR="009158F0" w:rsidRDefault="00266369" w:rsidP="00096E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5) </w:t>
            </w:r>
            <w:r w:rsidR="009158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Какие изменения </w:t>
            </w:r>
            <w:r w:rsidR="00096E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политической карте Европы произошли в результате данного события?</w:t>
            </w:r>
          </w:p>
        </w:tc>
      </w:tr>
      <w:tr w:rsidR="009158F0" w:rsidTr="009158F0">
        <w:tc>
          <w:tcPr>
            <w:tcW w:w="10195" w:type="dxa"/>
          </w:tcPr>
          <w:p w:rsidR="007E6BF0" w:rsidRPr="00AC3A14" w:rsidRDefault="007E6BF0" w:rsidP="007E6BF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Ответ: </w:t>
            </w:r>
          </w:p>
          <w:p w:rsidR="00CE76A1" w:rsidRDefault="00CE76A1" w:rsidP="00E200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E200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E200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E200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Pr="00AC3A14" w:rsidRDefault="007E6BF0" w:rsidP="00E200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9158F0" w:rsidRDefault="009158F0" w:rsidP="008B55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A00B5A" w:rsidRPr="00DF2110" w:rsidRDefault="00A00B5A" w:rsidP="00A00B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2110">
        <w:rPr>
          <w:rFonts w:ascii="Times New Roman" w:hAnsi="Times New Roman" w:cs="Times New Roman"/>
          <w:b/>
          <w:sz w:val="28"/>
          <w:szCs w:val="28"/>
          <w:lang w:val="ru-RU"/>
        </w:rPr>
        <w:t>ПРАКТИЧЕСКИЙ ТУР</w:t>
      </w:r>
    </w:p>
    <w:p w:rsidR="0050773D" w:rsidRPr="00DF2110" w:rsidRDefault="0050773D" w:rsidP="00A00B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F72A07" w:rsidRPr="00DF2110" w:rsidTr="00D2686E">
        <w:tc>
          <w:tcPr>
            <w:tcW w:w="10195" w:type="dxa"/>
          </w:tcPr>
          <w:p w:rsidR="008624EF" w:rsidRPr="00DF2110" w:rsidRDefault="00F72A07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F211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Определите историческую личность по портрету, укажите её фамилию (имя, прозвище) и страну, с которой была связана её деятельность. </w:t>
            </w:r>
          </w:p>
          <w:p w:rsidR="00F72A07" w:rsidRPr="00DF2110" w:rsidRDefault="00F72A07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 это задание вы можете получить 12 баллов</w:t>
            </w:r>
            <w:r w:rsidR="002A2A8D"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</w:tc>
      </w:tr>
    </w:tbl>
    <w:p w:rsidR="00F72A07" w:rsidRDefault="00F72A07" w:rsidP="00F72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489"/>
        <w:gridCol w:w="1049"/>
        <w:gridCol w:w="2087"/>
        <w:gridCol w:w="4234"/>
      </w:tblGrid>
      <w:tr w:rsidR="00F72A07" w:rsidTr="00DF2110">
        <w:tc>
          <w:tcPr>
            <w:tcW w:w="3051" w:type="dxa"/>
            <w:gridSpan w:val="2"/>
          </w:tcPr>
          <w:p w:rsidR="00F72A07" w:rsidRDefault="00F72A07" w:rsidP="00D268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5DB62BD" wp14:editId="3C67C4C7">
                  <wp:extent cx="1466850" cy="2276550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Франческо Петрарка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99" cy="228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gridSpan w:val="2"/>
          </w:tcPr>
          <w:p w:rsidR="00F72A07" w:rsidRDefault="00F72A07" w:rsidP="00D268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3F4D125" wp14:editId="120863E4">
                  <wp:extent cx="1724025" cy="2281926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Бона Сфорца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7" r="4671"/>
                          <a:stretch/>
                        </pic:blipFill>
                        <pic:spPr bwMode="auto">
                          <a:xfrm>
                            <a:off x="0" y="0"/>
                            <a:ext cx="1739956" cy="2303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4" w:type="dxa"/>
          </w:tcPr>
          <w:p w:rsidR="00F72A07" w:rsidRDefault="00F72A07" w:rsidP="00D268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6ECE796" wp14:editId="297D4374">
                  <wp:extent cx="1630045" cy="2278898"/>
                  <wp:effectExtent l="0" t="0" r="8255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umarki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065" cy="231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A07" w:rsidTr="00CD7691">
        <w:trPr>
          <w:trHeight w:val="992"/>
        </w:trPr>
        <w:tc>
          <w:tcPr>
            <w:tcW w:w="3051" w:type="dxa"/>
            <w:gridSpan w:val="2"/>
          </w:tcPr>
          <w:p w:rsidR="007E6BF0" w:rsidRPr="001733FC" w:rsidRDefault="00D2686E" w:rsidP="007E6B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1. </w:t>
            </w:r>
          </w:p>
          <w:p w:rsidR="00F72A07" w:rsidRDefault="00F72A07" w:rsidP="007E6B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7E6B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7E6B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Pr="001733FC" w:rsidRDefault="007E6BF0" w:rsidP="007E6B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gridSpan w:val="2"/>
          </w:tcPr>
          <w:p w:rsidR="007E6BF0" w:rsidRDefault="00D2686E" w:rsidP="007E6B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2. </w:t>
            </w:r>
          </w:p>
          <w:p w:rsidR="002A2A8D" w:rsidRPr="001733FC" w:rsidRDefault="002A2A8D" w:rsidP="007E6B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234" w:type="dxa"/>
          </w:tcPr>
          <w:p w:rsidR="002A2A8D" w:rsidRPr="001733FC" w:rsidRDefault="00D2686E" w:rsidP="00DF211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3. </w:t>
            </w:r>
          </w:p>
        </w:tc>
      </w:tr>
      <w:tr w:rsidR="00F72A07" w:rsidTr="00DF2110">
        <w:tc>
          <w:tcPr>
            <w:tcW w:w="3051" w:type="dxa"/>
            <w:gridSpan w:val="2"/>
          </w:tcPr>
          <w:p w:rsidR="00F72A07" w:rsidRDefault="00F72A07" w:rsidP="00D268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45918A70" wp14:editId="7B78C798">
                  <wp:extent cx="1800225" cy="2276534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Владимир Кроткевич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51" cy="228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gridSpan w:val="2"/>
          </w:tcPr>
          <w:p w:rsidR="00F72A07" w:rsidRDefault="00F72A07" w:rsidP="00D268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38E1B69" wp14:editId="5DBE7B76">
                  <wp:extent cx="1854220" cy="229552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artin Luther King0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660" cy="231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4" w:type="dxa"/>
          </w:tcPr>
          <w:p w:rsidR="00F72A07" w:rsidRDefault="00F72A07" w:rsidP="00D268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F93426B" wp14:editId="7F67F9EE">
                  <wp:extent cx="1687270" cy="2276475"/>
                  <wp:effectExtent l="0" t="0" r="825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3465" r="8303"/>
                          <a:stretch/>
                        </pic:blipFill>
                        <pic:spPr bwMode="auto">
                          <a:xfrm>
                            <a:off x="0" y="0"/>
                            <a:ext cx="1689836" cy="227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A07" w:rsidTr="00DF2110">
        <w:tc>
          <w:tcPr>
            <w:tcW w:w="3051" w:type="dxa"/>
            <w:gridSpan w:val="2"/>
          </w:tcPr>
          <w:p w:rsidR="007E6BF0" w:rsidRPr="001733FC" w:rsidRDefault="00D2686E" w:rsidP="007E6B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4. </w:t>
            </w:r>
          </w:p>
          <w:p w:rsidR="002A2A8D" w:rsidRDefault="002A2A8D" w:rsidP="007E6B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7E6B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7E6B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Pr="001733FC" w:rsidRDefault="007E6BF0" w:rsidP="007E6B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gridSpan w:val="2"/>
          </w:tcPr>
          <w:p w:rsidR="007E6BF0" w:rsidRPr="001733FC" w:rsidRDefault="00D2686E" w:rsidP="007E6B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5. </w:t>
            </w:r>
          </w:p>
          <w:p w:rsidR="002A2A8D" w:rsidRPr="001733FC" w:rsidRDefault="002A2A8D" w:rsidP="007E6B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234" w:type="dxa"/>
          </w:tcPr>
          <w:p w:rsidR="007E6BF0" w:rsidRPr="001733FC" w:rsidRDefault="00D2686E" w:rsidP="007E6B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6. </w:t>
            </w:r>
          </w:p>
          <w:p w:rsidR="002A2A8D" w:rsidRPr="001733FC" w:rsidRDefault="002A2A8D" w:rsidP="007E6B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DA34E6" w:rsidRPr="003C5775" w:rsidTr="00DF2110">
        <w:tc>
          <w:tcPr>
            <w:tcW w:w="10421" w:type="dxa"/>
            <w:gridSpan w:val="5"/>
          </w:tcPr>
          <w:p w:rsidR="008624EF" w:rsidRPr="00DF2110" w:rsidRDefault="00384893" w:rsidP="00F72A0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VIII</w:t>
            </w:r>
            <w:r w:rsidR="00F72A07"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 Перед вами определения понятий,</w:t>
            </w:r>
            <w:r w:rsidR="00B966FD"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F72A07"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отражающих</w:t>
            </w:r>
            <w:r w:rsidR="00B966FD"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EA0C1D"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систему международных</w:t>
            </w:r>
            <w:r w:rsidR="00B966FD"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отношени</w:t>
            </w:r>
            <w:r w:rsidR="00EA0C1D"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й</w:t>
            </w:r>
            <w:r w:rsidR="00B966FD"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в Новейшее время.</w:t>
            </w:r>
            <w:r w:rsidR="00CE76A1"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F72A07"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Запишите к каждому определению соответствующее понятие. </w:t>
            </w:r>
          </w:p>
          <w:p w:rsidR="00AC3A14" w:rsidRPr="008624EF" w:rsidRDefault="00CE76A1" w:rsidP="00F72A0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F72A07"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10</w:t>
            </w:r>
            <w:r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баллов</w:t>
            </w:r>
            <w:r w:rsidR="00F72A07"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F72A07" w:rsidRPr="008624E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D2686E" w:rsidTr="00DF2110">
        <w:tc>
          <w:tcPr>
            <w:tcW w:w="562" w:type="dxa"/>
          </w:tcPr>
          <w:p w:rsidR="00D2686E" w:rsidRPr="00F72A07" w:rsidRDefault="00D2686E" w:rsidP="00622B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1.</w:t>
            </w:r>
          </w:p>
        </w:tc>
        <w:tc>
          <w:tcPr>
            <w:tcW w:w="3538" w:type="dxa"/>
            <w:gridSpan w:val="2"/>
          </w:tcPr>
          <w:p w:rsidR="00120DF9" w:rsidRDefault="00120DF9" w:rsidP="00622B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622B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622B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622B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Pr="00F72A07" w:rsidRDefault="007E6BF0" w:rsidP="00622B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321" w:type="dxa"/>
            <w:gridSpan w:val="2"/>
          </w:tcPr>
          <w:p w:rsidR="00D2686E" w:rsidRPr="00F72A07" w:rsidRDefault="00D2686E" w:rsidP="00622B0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2A0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Включение Австрии в состав Германии, состоявшееся в марте 1938 г.</w:t>
            </w:r>
          </w:p>
        </w:tc>
      </w:tr>
      <w:tr w:rsidR="00D2686E" w:rsidTr="00DF2110">
        <w:tc>
          <w:tcPr>
            <w:tcW w:w="562" w:type="dxa"/>
          </w:tcPr>
          <w:p w:rsidR="00D2686E" w:rsidRPr="00F72A07" w:rsidRDefault="00D2686E" w:rsidP="00EA0C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2. </w:t>
            </w:r>
          </w:p>
        </w:tc>
        <w:tc>
          <w:tcPr>
            <w:tcW w:w="3538" w:type="dxa"/>
            <w:gridSpan w:val="2"/>
          </w:tcPr>
          <w:p w:rsidR="00120DF9" w:rsidRPr="00F72A07" w:rsidRDefault="00120DF9" w:rsidP="00EA0C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321" w:type="dxa"/>
            <w:gridSpan w:val="2"/>
          </w:tcPr>
          <w:p w:rsidR="00D2686E" w:rsidRPr="00F72A07" w:rsidRDefault="00D2686E" w:rsidP="008624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2A0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Условное название линии, разграничивающей белорусские и польские земли. Своё название получила от имени министра иностранных дел Великобритании, которым была предложена и рекомендована как линия перемирия на Парижской мирной конференции в декабре 1919</w:t>
            </w:r>
            <w:r w:rsidR="008624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F72A0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г. по итогам Первой мировой войны. </w:t>
            </w:r>
          </w:p>
        </w:tc>
      </w:tr>
      <w:tr w:rsidR="00D2686E" w:rsidTr="00DF2110">
        <w:tc>
          <w:tcPr>
            <w:tcW w:w="562" w:type="dxa"/>
          </w:tcPr>
          <w:p w:rsidR="00D2686E" w:rsidRPr="00F72A07" w:rsidRDefault="00D2686E" w:rsidP="00EA0C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3. </w:t>
            </w:r>
          </w:p>
        </w:tc>
        <w:tc>
          <w:tcPr>
            <w:tcW w:w="3538" w:type="dxa"/>
            <w:gridSpan w:val="2"/>
          </w:tcPr>
          <w:p w:rsidR="00120DF9" w:rsidRPr="00F72A07" w:rsidRDefault="00120DF9" w:rsidP="00EA0C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321" w:type="dxa"/>
            <w:gridSpan w:val="2"/>
          </w:tcPr>
          <w:p w:rsidR="00D2686E" w:rsidRPr="00F72A07" w:rsidRDefault="00D2686E" w:rsidP="00EA0C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2A0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Система неравноправных (экономических и политических) отношений, навязываемая суверенным странам Азии, Африки и Латинской Америки и направленная на сохранение эксплуатации и зависимости этих стран.</w:t>
            </w:r>
          </w:p>
        </w:tc>
      </w:tr>
      <w:tr w:rsidR="00D2686E" w:rsidTr="00DF2110">
        <w:tc>
          <w:tcPr>
            <w:tcW w:w="562" w:type="dxa"/>
          </w:tcPr>
          <w:p w:rsidR="00D2686E" w:rsidRPr="00F72A07" w:rsidRDefault="00D2686E" w:rsidP="00EA0C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4. </w:t>
            </w:r>
          </w:p>
        </w:tc>
        <w:tc>
          <w:tcPr>
            <w:tcW w:w="3538" w:type="dxa"/>
            <w:gridSpan w:val="2"/>
          </w:tcPr>
          <w:p w:rsidR="00120DF9" w:rsidRPr="00F72A07" w:rsidRDefault="00120DF9" w:rsidP="00EA0C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321" w:type="dxa"/>
            <w:gridSpan w:val="2"/>
          </w:tcPr>
          <w:p w:rsidR="00D2686E" w:rsidRPr="00F72A07" w:rsidRDefault="00D2686E" w:rsidP="008624E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2A0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Программа помощи Европе после Второй мировой войны. Был</w:t>
            </w:r>
            <w:r w:rsidR="008624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72A0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предложен</w:t>
            </w:r>
            <w:r w:rsidR="008624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72A0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1947 г. американским государственным секретарем и вступил</w:t>
            </w:r>
            <w:r w:rsidR="008624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72A0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действие в апреле 1949 г. В осуществлении плана участвовали 17 европейских стран, включая Западную Германию.</w:t>
            </w:r>
          </w:p>
        </w:tc>
      </w:tr>
      <w:tr w:rsidR="00D2686E" w:rsidRPr="008624EF" w:rsidTr="00DF2110">
        <w:tc>
          <w:tcPr>
            <w:tcW w:w="562" w:type="dxa"/>
          </w:tcPr>
          <w:p w:rsidR="00D2686E" w:rsidRPr="008624EF" w:rsidRDefault="00D2686E" w:rsidP="003537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624E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5.</w:t>
            </w:r>
          </w:p>
        </w:tc>
        <w:tc>
          <w:tcPr>
            <w:tcW w:w="3538" w:type="dxa"/>
            <w:gridSpan w:val="2"/>
          </w:tcPr>
          <w:p w:rsidR="00120DF9" w:rsidRDefault="00120DF9" w:rsidP="003537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3537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3537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Default="007E6BF0" w:rsidP="003537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E6BF0" w:rsidRPr="008624EF" w:rsidRDefault="007E6BF0" w:rsidP="0035371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321" w:type="dxa"/>
            <w:gridSpan w:val="2"/>
          </w:tcPr>
          <w:p w:rsidR="00D2686E" w:rsidRPr="008624EF" w:rsidRDefault="00BA69CC" w:rsidP="0035371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624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Процесс бескровного демонтажа </w:t>
            </w:r>
            <w:r w:rsidRPr="008624E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социалистических режимов в восточноевропейских странах в конце 1980-х – начале 1990-х гг.</w:t>
            </w:r>
          </w:p>
        </w:tc>
      </w:tr>
      <w:tr w:rsidR="003C0EE5" w:rsidRPr="00F92CE2" w:rsidTr="00DF2110">
        <w:tc>
          <w:tcPr>
            <w:tcW w:w="10421" w:type="dxa"/>
            <w:gridSpan w:val="5"/>
          </w:tcPr>
          <w:p w:rsidR="003C0EE5" w:rsidRPr="00DF2110" w:rsidRDefault="003C0EE5" w:rsidP="00A00B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211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IX</w:t>
            </w:r>
            <w:r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Рассмотрите изображение ордена и прочитайте отрывок из его статута. Выберите три верных утверждения, </w:t>
            </w:r>
            <w:r w:rsidRPr="00DF21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относящиеся к данному ордену, и напишите его полное название. </w:t>
            </w:r>
          </w:p>
          <w:p w:rsidR="003C0EE5" w:rsidRPr="00F92CE2" w:rsidRDefault="003C0EE5" w:rsidP="00A00B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11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За это задание вы можете получить 10 баллов.</w:t>
            </w:r>
          </w:p>
        </w:tc>
      </w:tr>
    </w:tbl>
    <w:p w:rsidR="00990F4B" w:rsidRDefault="00990F4B" w:rsidP="003C0EE5">
      <w:pPr>
        <w:spacing w:after="0" w:line="240" w:lineRule="auto"/>
        <w:ind w:firstLine="709"/>
        <w:jc w:val="both"/>
        <w:rPr>
          <w:rStyle w:val="mw-page-title-main"/>
          <w:rFonts w:ascii="Times New Roman" w:hAnsi="Times New Roman" w:cs="Times New Roman"/>
          <w:bCs/>
          <w:color w:val="000000"/>
          <w:sz w:val="28"/>
          <w:szCs w:val="28"/>
        </w:rPr>
      </w:pPr>
    </w:p>
    <w:p w:rsidR="003C0EE5" w:rsidRPr="00D56ECC" w:rsidRDefault="003C0EE5" w:rsidP="003C0EE5">
      <w:pPr>
        <w:spacing w:after="0" w:line="240" w:lineRule="auto"/>
        <w:ind w:firstLine="709"/>
        <w:jc w:val="both"/>
        <w:rPr>
          <w:rStyle w:val="mw-page-title-main"/>
          <w:rFonts w:ascii="Times New Roman" w:hAnsi="Times New Roman" w:cs="Times New Roman"/>
          <w:bCs/>
          <w:color w:val="000000"/>
          <w:sz w:val="28"/>
          <w:szCs w:val="28"/>
        </w:rPr>
      </w:pPr>
      <w:r w:rsidRPr="00D56ECC">
        <w:rPr>
          <w:rFonts w:ascii="Times New Roman" w:hAnsi="Times New Roman" w:cs="Times New Roman"/>
          <w:b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626AA838" wp14:editId="30C45099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47607" cy="4323080"/>
            <wp:effectExtent l="0" t="0" r="0" b="1270"/>
            <wp:wrapTight wrapText="bothSides">
              <wp:wrapPolygon edited="0">
                <wp:start x="0" y="0"/>
                <wp:lineTo x="0" y="21511"/>
                <wp:lineTo x="21353" y="21511"/>
                <wp:lineTo x="2135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rder_of_St._George,_1st_class_with_star_and_sash_4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1" r="4269"/>
                    <a:stretch/>
                  </pic:blipFill>
                  <pic:spPr bwMode="auto">
                    <a:xfrm>
                      <a:off x="0" y="0"/>
                      <a:ext cx="2447607" cy="432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mw-page-title-main"/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Pr="00D56ECC">
        <w:rPr>
          <w:rStyle w:val="mw-page-title-main"/>
          <w:rFonts w:ascii="Times New Roman" w:hAnsi="Times New Roman" w:cs="Times New Roman"/>
          <w:bCs/>
          <w:color w:val="000000"/>
          <w:sz w:val="28"/>
          <w:szCs w:val="28"/>
        </w:rPr>
        <w:t>Ни высокая порода, ни полученные пред неприятелем раны, не дают право быть пожалованным сим орденом: но дается оный тем, кои не только должность свою исправляли во всем по присяге, чести и долгу своему, но сверх того отличили еще себя особливым каким мужественным поступком, или подали мудрые, и для Нашей воинской службы полезные советы… Сей орден никогда не снимать: ибо заслугами оный приобретается</w:t>
      </w:r>
      <w:r>
        <w:rPr>
          <w:rStyle w:val="mw-page-title-main"/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Pr="00D56ECC">
        <w:rPr>
          <w:rStyle w:val="mw-page-title-main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3C0EE5" w:rsidRPr="00D56ECC" w:rsidRDefault="003C0EE5" w:rsidP="003C0EE5">
      <w:pPr>
        <w:spacing w:after="0" w:line="240" w:lineRule="auto"/>
        <w:ind w:firstLine="709"/>
        <w:jc w:val="right"/>
        <w:rPr>
          <w:rStyle w:val="mw-page-title-main"/>
          <w:rFonts w:ascii="Times New Roman" w:hAnsi="Times New Roman" w:cs="Times New Roman"/>
          <w:bCs/>
          <w:color w:val="000000"/>
          <w:sz w:val="28"/>
          <w:szCs w:val="28"/>
        </w:rPr>
      </w:pPr>
      <w:r w:rsidRPr="00D56ECC">
        <w:rPr>
          <w:rStyle w:val="mw-page-title-main"/>
          <w:rFonts w:ascii="Times New Roman" w:hAnsi="Times New Roman" w:cs="Times New Roman"/>
          <w:bCs/>
          <w:color w:val="000000"/>
          <w:sz w:val="28"/>
          <w:szCs w:val="28"/>
        </w:rPr>
        <w:t>(Из статута ордена 1769 года)</w:t>
      </w:r>
    </w:p>
    <w:p w:rsidR="003C0EE5" w:rsidRPr="00D56ECC" w:rsidRDefault="003C0EE5" w:rsidP="003C0E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0EE5" w:rsidRPr="00D56ECC" w:rsidRDefault="003C0EE5" w:rsidP="003C0E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0EE5" w:rsidRPr="00D56ECC" w:rsidRDefault="003C0EE5" w:rsidP="003C0E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0EE5" w:rsidRPr="00D56ECC" w:rsidRDefault="003C0EE5" w:rsidP="003C0E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0EE5" w:rsidRPr="00D56ECC" w:rsidRDefault="003C0EE5" w:rsidP="003C0E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0EE5" w:rsidRPr="00D56ECC" w:rsidRDefault="003C0EE5" w:rsidP="003C0E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0EE5" w:rsidRDefault="003C0EE5" w:rsidP="003C0E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0EE5" w:rsidRDefault="003C0EE5" w:rsidP="003C0E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0EE5" w:rsidRDefault="003C0EE5" w:rsidP="003C0E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0EE5" w:rsidRDefault="003C0EE5" w:rsidP="003C0E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D20E6" w:rsidRDefault="003D20E6" w:rsidP="003C0E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0EE5" w:rsidRPr="00990F4B" w:rsidRDefault="003C0EE5" w:rsidP="003C0E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F4B">
        <w:rPr>
          <w:rFonts w:ascii="Times New Roman" w:hAnsi="Times New Roman" w:cs="Times New Roman"/>
          <w:sz w:val="28"/>
          <w:szCs w:val="28"/>
        </w:rPr>
        <w:t>1) Орден имел 3 степени отличия.</w:t>
      </w:r>
    </w:p>
    <w:p w:rsidR="003C0EE5" w:rsidRPr="00990F4B" w:rsidRDefault="003C0EE5" w:rsidP="003C0E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F4B">
        <w:rPr>
          <w:rFonts w:ascii="Times New Roman" w:hAnsi="Times New Roman" w:cs="Times New Roman"/>
          <w:sz w:val="28"/>
          <w:szCs w:val="28"/>
        </w:rPr>
        <w:t>2) На иллюстрации представлено изображение ордена 1-й степени.</w:t>
      </w:r>
    </w:p>
    <w:p w:rsidR="003C0EE5" w:rsidRPr="00990F4B" w:rsidRDefault="003C0EE5" w:rsidP="003C0E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F4B">
        <w:rPr>
          <w:rFonts w:ascii="Times New Roman" w:hAnsi="Times New Roman" w:cs="Times New Roman"/>
          <w:sz w:val="28"/>
          <w:szCs w:val="28"/>
        </w:rPr>
        <w:t xml:space="preserve">3) Данный орден использовался при награждении солдат и офицеров за храбрость и мужество в годы Великой Отечественной войны. </w:t>
      </w:r>
    </w:p>
    <w:p w:rsidR="003C0EE5" w:rsidRPr="00990F4B" w:rsidRDefault="003C0EE5" w:rsidP="003C0E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F4B">
        <w:rPr>
          <w:rFonts w:ascii="Times New Roman" w:hAnsi="Times New Roman" w:cs="Times New Roman"/>
          <w:sz w:val="28"/>
          <w:szCs w:val="28"/>
        </w:rPr>
        <w:t xml:space="preserve">4) Одним из полных кавалеров данного ордена за мужество и героизм стал уроженец Беларуси прапорщик П. И. Козятников. </w:t>
      </w:r>
    </w:p>
    <w:p w:rsidR="003C0EE5" w:rsidRPr="00990F4B" w:rsidRDefault="003C0EE5" w:rsidP="003C0E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F4B">
        <w:rPr>
          <w:rFonts w:ascii="Times New Roman" w:hAnsi="Times New Roman" w:cs="Times New Roman"/>
          <w:sz w:val="28"/>
          <w:szCs w:val="28"/>
        </w:rPr>
        <w:t>5) Для представителей нехристианских конфессий был предусмотрен другой вариант данного ордена, на котором был изображён двуглавый орёл.</w:t>
      </w:r>
    </w:p>
    <w:p w:rsidR="003C0EE5" w:rsidRPr="00990F4B" w:rsidRDefault="003C0EE5" w:rsidP="00990F4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D20E6" w:rsidRPr="00142118" w:rsidRDefault="003C0EE5" w:rsidP="003C0E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118">
        <w:rPr>
          <w:rFonts w:ascii="Times New Roman" w:hAnsi="Times New Roman" w:cs="Times New Roman"/>
          <w:b/>
          <w:sz w:val="28"/>
          <w:szCs w:val="28"/>
        </w:rPr>
        <w:t>Полное название ордена</w:t>
      </w:r>
      <w:r w:rsidR="003D20E6" w:rsidRPr="00142118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3D20E6" w:rsidTr="003D20E6">
        <w:tc>
          <w:tcPr>
            <w:tcW w:w="10195" w:type="dxa"/>
          </w:tcPr>
          <w:p w:rsidR="003D20E6" w:rsidRDefault="003D20E6" w:rsidP="00990F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990F4B" w:rsidRDefault="00990F4B" w:rsidP="00990F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990F4B" w:rsidRDefault="00990F4B" w:rsidP="00990F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0F4B" w:rsidRDefault="00990F4B" w:rsidP="008B55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990F4B" w:rsidSect="00F72A07">
          <w:footerReference w:type="default" r:id="rId23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4957"/>
        <w:gridCol w:w="283"/>
        <w:gridCol w:w="4955"/>
        <w:gridCol w:w="6"/>
      </w:tblGrid>
      <w:tr w:rsidR="001733FC" w:rsidTr="00142118">
        <w:trPr>
          <w:gridAfter w:val="1"/>
          <w:wAfter w:w="6" w:type="dxa"/>
        </w:trPr>
        <w:tc>
          <w:tcPr>
            <w:tcW w:w="10195" w:type="dxa"/>
            <w:gridSpan w:val="3"/>
          </w:tcPr>
          <w:p w:rsidR="00F964E0" w:rsidRDefault="001733FC" w:rsidP="008B55D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F964E0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X</w:t>
            </w:r>
            <w:r w:rsidRPr="00F964E0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.</w:t>
            </w:r>
            <w:r w:rsidR="00821611" w:rsidRPr="00F964E0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 Выберите правильный ответа</w:t>
            </w:r>
            <w:r w:rsidR="00F72A07" w:rsidRPr="00F964E0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 из предложенных вариантов. </w:t>
            </w:r>
          </w:p>
          <w:p w:rsidR="00821611" w:rsidRPr="00990F4B" w:rsidRDefault="00F72A07" w:rsidP="008B55D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F964E0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За это задание вы можете получить 20 баллов (по 1 баллу за каждый правильный ответ)</w:t>
            </w:r>
          </w:p>
        </w:tc>
      </w:tr>
      <w:tr w:rsidR="00F72A07" w:rsidTr="00142118">
        <w:tc>
          <w:tcPr>
            <w:tcW w:w="4957" w:type="dxa"/>
          </w:tcPr>
          <w:p w:rsidR="00F72A07" w:rsidRPr="00085E19" w:rsidRDefault="00F72A07" w:rsidP="00085E19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85E1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История Беларуси</w:t>
            </w:r>
          </w:p>
        </w:tc>
        <w:tc>
          <w:tcPr>
            <w:tcW w:w="283" w:type="dxa"/>
          </w:tcPr>
          <w:p w:rsidR="00F72A07" w:rsidRPr="00085E19" w:rsidRDefault="00F72A07" w:rsidP="00085E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961" w:type="dxa"/>
            <w:gridSpan w:val="2"/>
          </w:tcPr>
          <w:p w:rsidR="00F72A07" w:rsidRPr="00085E19" w:rsidRDefault="00F72A07" w:rsidP="00085E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85E1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Всемирная история</w:t>
            </w:r>
          </w:p>
        </w:tc>
      </w:tr>
      <w:tr w:rsidR="00F72A07" w:rsidTr="00142118">
        <w:tc>
          <w:tcPr>
            <w:tcW w:w="4957" w:type="dxa"/>
          </w:tcPr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На территории Беларуси возле деревни </w:t>
            </w:r>
            <w:proofErr w:type="spellStart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Лабенщина</w:t>
            </w:r>
            <w:proofErr w:type="spellEnd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были найдены остатки: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посуды с изображением утки;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proofErr w:type="spellStart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кремнедобывающей</w:t>
            </w:r>
            <w:proofErr w:type="spellEnd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шахты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печи-</w:t>
            </w:r>
            <w:proofErr w:type="spellStart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домницы</w:t>
            </w:r>
            <w:proofErr w:type="spellEnd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деревянного рала.</w:t>
            </w:r>
          </w:p>
          <w:p w:rsidR="00FE606D" w:rsidRPr="00990F4B" w:rsidRDefault="00FE606D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Битва на реке Немиге упоминается в литературном произведении: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«Слово о погибели Русской земли»»;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«Сказание о Мамаевом побоище;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«Слово о полку Игореве»;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г) «Похвала </w:t>
            </w:r>
            <w:proofErr w:type="spellStart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Витовту</w:t>
            </w:r>
            <w:proofErr w:type="spellEnd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</w:p>
          <w:p w:rsidR="00FE606D" w:rsidRPr="00990F4B" w:rsidRDefault="00FE606D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О</w:t>
            </w:r>
            <w:r w:rsidR="008624EF"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 монгольского нашествия в 1241 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г. на территории Беларуси пострадал город: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Гомель; 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Гродно; 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в) Берестье; 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Слуцк.</w:t>
            </w:r>
          </w:p>
          <w:p w:rsidR="00FE606D" w:rsidRPr="00990F4B" w:rsidRDefault="00FE606D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В 1563 г. в Берестье был напечатан первый в Восточной Европе полный свод Библии в переводе на: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белорусский язык;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русский язык;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польский язык;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латинский язык.</w:t>
            </w:r>
          </w:p>
          <w:p w:rsidR="00FE606D" w:rsidRPr="00990F4B" w:rsidRDefault="00FE606D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 Согласно реформе государственной деревни, которая была проведена по инициативе П.Д. Киселёва: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крестьяне получали наделы в собственность;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переводились с оброка на барщину;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получали личную свободу;</w:t>
            </w:r>
          </w:p>
          <w:p w:rsidR="00F72A07" w:rsidRPr="00990F4B" w:rsidRDefault="00F72A07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переводились с барщины на оброк.</w:t>
            </w:r>
          </w:p>
          <w:p w:rsidR="00FE606D" w:rsidRPr="00990F4B" w:rsidRDefault="00FE606D" w:rsidP="00D4366B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964E0" w:rsidRPr="00990F4B" w:rsidRDefault="00F72A07" w:rsidP="00F964E0">
            <w:pPr>
              <w:pStyle w:val="a5"/>
              <w:tabs>
                <w:tab w:val="left" w:pos="567"/>
              </w:tabs>
              <w:ind w:firstLine="0"/>
              <w:rPr>
                <w:szCs w:val="28"/>
              </w:rPr>
            </w:pPr>
            <w:r w:rsidRPr="00990F4B">
              <w:rPr>
                <w:szCs w:val="28"/>
              </w:rPr>
              <w:lastRenderedPageBreak/>
              <w:t xml:space="preserve">6. </w:t>
            </w:r>
            <w:r w:rsidR="00F964E0" w:rsidRPr="00990F4B">
              <w:rPr>
                <w:szCs w:val="28"/>
              </w:rPr>
              <w:t>Первыми из революционеров о существовании белорусской нации заявила:</w:t>
            </w:r>
          </w:p>
          <w:p w:rsidR="00F964E0" w:rsidRPr="00990F4B" w:rsidRDefault="00F964E0" w:rsidP="00F964E0">
            <w:pPr>
              <w:pStyle w:val="a5"/>
              <w:tabs>
                <w:tab w:val="left" w:pos="567"/>
              </w:tabs>
              <w:ind w:firstLine="0"/>
              <w:rPr>
                <w:szCs w:val="28"/>
              </w:rPr>
            </w:pPr>
            <w:r w:rsidRPr="00990F4B">
              <w:rPr>
                <w:szCs w:val="28"/>
              </w:rPr>
              <w:t>а) Белорусская социалистическая громада (БСГ);</w:t>
            </w:r>
          </w:p>
          <w:p w:rsidR="00F964E0" w:rsidRPr="00990F4B" w:rsidRDefault="00F964E0" w:rsidP="00F964E0">
            <w:pPr>
              <w:pStyle w:val="a5"/>
              <w:tabs>
                <w:tab w:val="left" w:pos="567"/>
              </w:tabs>
              <w:ind w:firstLine="0"/>
              <w:rPr>
                <w:szCs w:val="28"/>
              </w:rPr>
            </w:pPr>
            <w:r w:rsidRPr="00990F4B">
              <w:rPr>
                <w:szCs w:val="28"/>
              </w:rPr>
              <w:t>б) Российская социал-демократическая рабочая партия (РСДРП);</w:t>
            </w:r>
          </w:p>
          <w:p w:rsidR="00F964E0" w:rsidRPr="00990F4B" w:rsidRDefault="00F964E0" w:rsidP="00F964E0">
            <w:pPr>
              <w:pStyle w:val="a5"/>
              <w:tabs>
                <w:tab w:val="left" w:pos="567"/>
              </w:tabs>
              <w:ind w:firstLine="0"/>
              <w:rPr>
                <w:szCs w:val="28"/>
              </w:rPr>
            </w:pPr>
            <w:r w:rsidRPr="00990F4B">
              <w:rPr>
                <w:szCs w:val="28"/>
              </w:rPr>
              <w:t>в) группа «Гомон»;</w:t>
            </w:r>
          </w:p>
          <w:p w:rsidR="00F964E0" w:rsidRPr="00990F4B" w:rsidRDefault="00F964E0" w:rsidP="00F964E0">
            <w:pPr>
              <w:pStyle w:val="a5"/>
              <w:tabs>
                <w:tab w:val="left" w:pos="567"/>
              </w:tabs>
              <w:ind w:firstLine="0"/>
              <w:rPr>
                <w:szCs w:val="28"/>
              </w:rPr>
            </w:pPr>
            <w:r w:rsidRPr="00990F4B">
              <w:rPr>
                <w:szCs w:val="28"/>
              </w:rPr>
              <w:t xml:space="preserve">г) газета «Наша </w:t>
            </w:r>
            <w:proofErr w:type="spellStart"/>
            <w:r w:rsidRPr="00990F4B">
              <w:rPr>
                <w:szCs w:val="28"/>
              </w:rPr>
              <w:t>ніва</w:t>
            </w:r>
            <w:proofErr w:type="spellEnd"/>
            <w:r w:rsidRPr="00990F4B">
              <w:rPr>
                <w:szCs w:val="28"/>
              </w:rPr>
              <w:t>».</w:t>
            </w:r>
          </w:p>
          <w:p w:rsidR="00FE606D" w:rsidRPr="00990F4B" w:rsidRDefault="00FE606D" w:rsidP="00D963B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2A07" w:rsidRPr="00990F4B" w:rsidRDefault="00F72A07" w:rsidP="00D963B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7. Около местечка </w:t>
            </w:r>
            <w:proofErr w:type="spellStart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Клястицы</w:t>
            </w:r>
            <w:proofErr w:type="spellEnd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 время войны 1812 г.:</w:t>
            </w:r>
          </w:p>
          <w:p w:rsidR="00F72A07" w:rsidRPr="00990F4B" w:rsidRDefault="00F72A07" w:rsidP="00D963B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генерал </w:t>
            </w:r>
            <w:proofErr w:type="spellStart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Кульнёв</w:t>
            </w:r>
            <w:proofErr w:type="spellEnd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одержал победу над французским корпусом </w:t>
            </w:r>
            <w:proofErr w:type="spellStart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Удино</w:t>
            </w:r>
            <w:proofErr w:type="spellEnd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F72A07" w:rsidRPr="00990F4B" w:rsidRDefault="00F72A07" w:rsidP="00D963B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корпус генерала Раевского задержал французский авангард;</w:t>
            </w:r>
          </w:p>
          <w:p w:rsidR="00F72A07" w:rsidRPr="00990F4B" w:rsidRDefault="00F72A07" w:rsidP="00D963B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в) генерал Остерман-Толстой задержал французский авангард </w:t>
            </w:r>
            <w:proofErr w:type="spellStart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Мюрата</w:t>
            </w:r>
            <w:proofErr w:type="spellEnd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F72A07" w:rsidRPr="00990F4B" w:rsidRDefault="00F72A07" w:rsidP="00D963B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г) казаки атамана Платова разгромили дивизию </w:t>
            </w:r>
            <w:proofErr w:type="spellStart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Рожнецкого</w:t>
            </w:r>
            <w:proofErr w:type="spellEnd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FE606D" w:rsidRPr="00990F4B" w:rsidRDefault="00FE606D" w:rsidP="00D963B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2A07" w:rsidRPr="00990F4B" w:rsidRDefault="00F72A07" w:rsidP="00D963B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8. Самая крупная в Беларуси в начале 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в. Минская городская публичная библиотека носила имя:</w:t>
            </w:r>
          </w:p>
          <w:p w:rsidR="00F72A07" w:rsidRPr="00990F4B" w:rsidRDefault="00F72A07" w:rsidP="00D963B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А. Мицкевича;</w:t>
            </w:r>
          </w:p>
          <w:p w:rsidR="00F72A07" w:rsidRPr="00990F4B" w:rsidRDefault="00F72A07" w:rsidP="00D963B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А.С. Пушкина;</w:t>
            </w:r>
          </w:p>
          <w:p w:rsidR="00F72A07" w:rsidRPr="00990F4B" w:rsidRDefault="00F72A07" w:rsidP="00D963B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в) Александра 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F72A07" w:rsidRPr="00990F4B" w:rsidRDefault="00FE606D" w:rsidP="00D963B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К.</w:t>
            </w:r>
            <w:r w:rsidR="00F72A07"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фон </w:t>
            </w:r>
            <w:proofErr w:type="spellStart"/>
            <w:r w:rsidR="00F72A07"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Гуттен-Чапского</w:t>
            </w:r>
            <w:proofErr w:type="spellEnd"/>
            <w:r w:rsidR="00F72A07"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FE606D" w:rsidRPr="00990F4B" w:rsidRDefault="00FE606D" w:rsidP="00F0763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2A07" w:rsidRPr="00990F4B" w:rsidRDefault="00F72A07" w:rsidP="00F0763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 Второй этап «рельсовой войны» во время Великой Отечественной войны:</w:t>
            </w:r>
          </w:p>
          <w:p w:rsidR="00F72A07" w:rsidRPr="00990F4B" w:rsidRDefault="00F72A07" w:rsidP="00F0763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проводился, когда началась операция «Багратион»;</w:t>
            </w:r>
          </w:p>
          <w:p w:rsidR="00F72A07" w:rsidRPr="00990F4B" w:rsidRDefault="00F72A07" w:rsidP="00F0763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получил название «Концерт»;</w:t>
            </w:r>
          </w:p>
          <w:p w:rsidR="00F72A07" w:rsidRPr="00990F4B" w:rsidRDefault="00F72A07" w:rsidP="00F0763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проводился, когда Красная Армия начала контрнаступление под Курском;</w:t>
            </w:r>
          </w:p>
          <w:p w:rsidR="00F72A07" w:rsidRPr="00990F4B" w:rsidRDefault="00F72A07" w:rsidP="00F0763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начался с диверсии по подрыву вражеских эшелонов на станции Осиповичи.</w:t>
            </w:r>
          </w:p>
          <w:p w:rsidR="00FE606D" w:rsidRPr="00990F4B" w:rsidRDefault="00FE606D" w:rsidP="00F0763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2A07" w:rsidRPr="00990F4B" w:rsidRDefault="00F72A07" w:rsidP="00F0763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 В Книгу рекордов Гиннеса внесено художественное произведение:</w:t>
            </w:r>
          </w:p>
          <w:p w:rsidR="00F72A07" w:rsidRPr="00990F4B" w:rsidRDefault="00F72A07" w:rsidP="00F0763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картина «Чернобыльская мадонна» 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художника М. Савицкого;</w:t>
            </w:r>
          </w:p>
          <w:p w:rsidR="00F72A07" w:rsidRPr="00990F4B" w:rsidRDefault="00F72A07" w:rsidP="00F0763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картина «Минск. 3 июля 1944 г.» художника В. Волкова;</w:t>
            </w:r>
          </w:p>
          <w:p w:rsidR="00F72A07" w:rsidRPr="00990F4B" w:rsidRDefault="00F72A07" w:rsidP="00F0763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«Гобелен столетия» художника А. Кищенко;</w:t>
            </w:r>
          </w:p>
          <w:p w:rsidR="00F72A07" w:rsidRPr="00990F4B" w:rsidRDefault="00F72A07" w:rsidP="00D963B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кинофильм «Иди и смотри» режиссёра Э. Климова</w:t>
            </w:r>
          </w:p>
        </w:tc>
        <w:tc>
          <w:tcPr>
            <w:tcW w:w="283" w:type="dxa"/>
          </w:tcPr>
          <w:p w:rsidR="00F72A07" w:rsidRPr="00990F4B" w:rsidRDefault="00F72A07" w:rsidP="001F4D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2"/>
          </w:tcPr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990F4B">
              <w:rPr>
                <w:rFonts w:ascii="Times New Roman" w:hAnsi="Times New Roman" w:cs="Times New Roman"/>
                <w:sz w:val="28"/>
                <w:szCs w:val="28"/>
              </w:rPr>
              <w:t>амая первая в истории Египта пирамида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была построена для фараона: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</w:rPr>
              <w:t xml:space="preserve">а). Хеопса; 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</w:rPr>
              <w:t xml:space="preserve">б). Хефрена; 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</w:rPr>
              <w:t xml:space="preserve">в). Микерина; 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</w:rPr>
              <w:t>г). Джосера.</w:t>
            </w:r>
          </w:p>
          <w:p w:rsidR="00FE606D" w:rsidRPr="00990F4B" w:rsidRDefault="00FE606D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Аграрная реформа 134 г. до н. э. в Древнем Риме была проведена по инициативе народного трибуна: 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proofErr w:type="spellStart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Сервия</w:t>
            </w:r>
            <w:proofErr w:type="spellEnd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Туллия; 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proofErr w:type="spellStart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Аппия</w:t>
            </w:r>
            <w:proofErr w:type="spellEnd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Клавдия; 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в) Тиберия </w:t>
            </w:r>
            <w:proofErr w:type="spellStart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Гракха</w:t>
            </w:r>
            <w:proofErr w:type="spellEnd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Гая Мария.</w:t>
            </w:r>
          </w:p>
          <w:p w:rsidR="00FE606D" w:rsidRPr="00990F4B" w:rsidRDefault="00FE606D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Право ограниченной торговли в Японии </w:t>
            </w:r>
            <w:r w:rsidR="00FE606D"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период её «закрытия» имели: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португальцы; 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китайцы; 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голландцы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корейцы.</w:t>
            </w:r>
          </w:p>
          <w:p w:rsidR="00FE606D" w:rsidRPr="00990F4B" w:rsidRDefault="00FE606D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В эпоху Просвещения был сформулирован принцип: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«разделения властей»;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«чья страна – того и вера»;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«цель оправдывает средства»;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«спасение только верой».</w:t>
            </w:r>
          </w:p>
          <w:p w:rsidR="00FE606D" w:rsidRPr="00990F4B" w:rsidRDefault="00FE606D" w:rsidP="00FE606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964E0" w:rsidRPr="00990F4B" w:rsidRDefault="00F72A07" w:rsidP="00F964E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5. </w:t>
            </w:r>
            <w:r w:rsidR="00F964E0"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«Золотым веком» Османской империи принято называть правление султана:</w:t>
            </w:r>
          </w:p>
          <w:p w:rsidR="00F964E0" w:rsidRPr="00990F4B" w:rsidRDefault="00F964E0" w:rsidP="00F964E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proofErr w:type="spellStart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Мурада</w:t>
            </w:r>
            <w:proofErr w:type="spellEnd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I; </w:t>
            </w:r>
          </w:p>
          <w:p w:rsidR="00F964E0" w:rsidRPr="00990F4B" w:rsidRDefault="00F964E0" w:rsidP="00F964E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Сулеймана I;</w:t>
            </w:r>
          </w:p>
          <w:p w:rsidR="00F964E0" w:rsidRPr="00990F4B" w:rsidRDefault="00F964E0" w:rsidP="00F964E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в) Селима I; </w:t>
            </w:r>
          </w:p>
          <w:p w:rsidR="00F964E0" w:rsidRPr="00990F4B" w:rsidRDefault="00F964E0" w:rsidP="00F964E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г) </w:t>
            </w:r>
            <w:proofErr w:type="spellStart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Мехмеда</w:t>
            </w:r>
            <w:proofErr w:type="spellEnd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II.</w:t>
            </w:r>
          </w:p>
          <w:p w:rsidR="00FE606D" w:rsidRPr="00990F4B" w:rsidRDefault="00FE606D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6. </w:t>
            </w:r>
            <w:r w:rsidRPr="00990F4B">
              <w:rPr>
                <w:rFonts w:ascii="Times New Roman" w:hAnsi="Times New Roman" w:cs="Times New Roman"/>
                <w:sz w:val="28"/>
                <w:szCs w:val="28"/>
              </w:rPr>
              <w:t>«Тушинским вором» называли: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</w:rPr>
              <w:t>а) Лжедмитрия I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</w:rPr>
              <w:t>б) Лжедмитрия II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в) Ивана Болотникова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Емельяна Пугачёва.</w:t>
            </w:r>
          </w:p>
          <w:p w:rsidR="00FE606D" w:rsidRPr="00990F4B" w:rsidRDefault="00FE606D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 Первое независимое государство в Латинской Америке – это: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Мексика; 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Венесуэла; 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в) Колумбия; 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Гаити.</w:t>
            </w:r>
          </w:p>
          <w:p w:rsidR="00FE606D" w:rsidRPr="00990F4B" w:rsidRDefault="00FE606D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 Рейнский гарантийный пакт, обеспечивающий неприкосновенность границ Франции с Германией, был подписан на: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Генуэзской конференции 1922 г.;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Парижской конференции 1919 г.;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Вашингтонской конференции 1921 – 1922 гг.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г) </w:t>
            </w:r>
            <w:proofErr w:type="spellStart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Локарнской</w:t>
            </w:r>
            <w:proofErr w:type="spellEnd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конференции 1925 г. </w:t>
            </w:r>
          </w:p>
          <w:p w:rsidR="00FE606D" w:rsidRPr="00990F4B" w:rsidRDefault="00FE606D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 Приказ № 227, известный под названием «Ни шагу назад!» был издан накануне: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в ноябре 1941 г. накануне контрнаступления под Москвой;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в июле 1942 г. в ходе Сталинградской битвы;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в июне 1943 г. накануне Курской битвы;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в июне 1944 г. в ходе операции «Багратион».</w:t>
            </w:r>
          </w:p>
          <w:p w:rsidR="00FE606D" w:rsidRPr="00990F4B" w:rsidRDefault="00FE606D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 Одним из важнейших событий внешнеполитической жизни Великобритании в период пребывания у власти Консервативной партии с 2010 г. стало: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поддержка войны США против Ирака;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конфликт с Аргентиной из-за </w:t>
            </w:r>
            <w:proofErr w:type="spellStart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Фоклендских</w:t>
            </w:r>
            <w:proofErr w:type="spellEnd"/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островов;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соглашение с Ирландией об отказе от претензии на Ольстер;</w:t>
            </w:r>
          </w:p>
          <w:p w:rsidR="00F72A07" w:rsidRPr="00990F4B" w:rsidRDefault="00F72A07" w:rsidP="008624E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г) решение о выходе Великобритании 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из Европейского Союза.</w:t>
            </w:r>
          </w:p>
        </w:tc>
      </w:tr>
    </w:tbl>
    <w:p w:rsidR="00980DA9" w:rsidRPr="00980DA9" w:rsidRDefault="00980DA9" w:rsidP="008B55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1733FC" w:rsidRPr="00115C83" w:rsidTr="001733FC">
        <w:tc>
          <w:tcPr>
            <w:tcW w:w="10195" w:type="dxa"/>
          </w:tcPr>
          <w:p w:rsidR="00A42CB1" w:rsidRPr="00115C83" w:rsidRDefault="001733FC" w:rsidP="008B55D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</w:t>
            </w: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D963BA" w:rsidRPr="00115C83">
              <w:rPr>
                <w:b/>
                <w:sz w:val="28"/>
                <w:szCs w:val="28"/>
              </w:rPr>
              <w:t xml:space="preserve"> </w:t>
            </w:r>
            <w:r w:rsidR="00D963BA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Правильно соотнесите элементы двух множеств (например: А-1, Б-2</w:t>
            </w:r>
            <w:r w:rsidR="00A42CB1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…</w:t>
            </w:r>
            <w:r w:rsidR="00D963BA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)</w:t>
            </w:r>
            <w:r w:rsidR="003B38DE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</w:p>
          <w:p w:rsidR="00D963BA" w:rsidRPr="00115C83" w:rsidRDefault="003B38DE" w:rsidP="008B55D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B12DAA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10</w:t>
            </w:r>
            <w:r w:rsidR="009C7402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балл</w:t>
            </w:r>
            <w:r w:rsidR="009C7402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ов</w:t>
            </w: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</w:tc>
      </w:tr>
    </w:tbl>
    <w:p w:rsidR="00D2686E" w:rsidRPr="00115C83" w:rsidRDefault="00061BE8" w:rsidP="00D268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15C83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D2686E" w:rsidRPr="00115C83">
        <w:rPr>
          <w:rFonts w:ascii="Times New Roman" w:hAnsi="Times New Roman" w:cs="Times New Roman"/>
          <w:b/>
          <w:sz w:val="28"/>
          <w:szCs w:val="28"/>
          <w:lang w:val="ru-RU"/>
        </w:rPr>
        <w:t>. Название страны и династии, которая в ней управляла</w:t>
      </w:r>
      <w:r w:rsidR="00990F4B" w:rsidRPr="00115C8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134"/>
        <w:gridCol w:w="1560"/>
        <w:gridCol w:w="1559"/>
        <w:gridCol w:w="709"/>
        <w:gridCol w:w="850"/>
        <w:gridCol w:w="3821"/>
      </w:tblGrid>
      <w:tr w:rsidR="00D2686E" w:rsidTr="00D2686E">
        <w:tc>
          <w:tcPr>
            <w:tcW w:w="562" w:type="dxa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4253" w:type="dxa"/>
            <w:gridSpan w:val="3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Польша</w:t>
            </w:r>
          </w:p>
        </w:tc>
        <w:tc>
          <w:tcPr>
            <w:tcW w:w="709" w:type="dxa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671" w:type="dxa"/>
            <w:gridSpan w:val="2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Трастамара</w:t>
            </w:r>
            <w:proofErr w:type="spellEnd"/>
          </w:p>
        </w:tc>
      </w:tr>
      <w:tr w:rsidR="00D2686E" w:rsidTr="00D2686E">
        <w:tc>
          <w:tcPr>
            <w:tcW w:w="562" w:type="dxa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4253" w:type="dxa"/>
            <w:gridSpan w:val="3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Византия</w:t>
            </w:r>
          </w:p>
        </w:tc>
        <w:tc>
          <w:tcPr>
            <w:tcW w:w="709" w:type="dxa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671" w:type="dxa"/>
            <w:gridSpan w:val="2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Ангелы</w:t>
            </w:r>
          </w:p>
        </w:tc>
      </w:tr>
      <w:tr w:rsidR="00D2686E" w:rsidTr="00D2686E">
        <w:tc>
          <w:tcPr>
            <w:tcW w:w="562" w:type="dxa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4253" w:type="dxa"/>
            <w:gridSpan w:val="3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Испания</w:t>
            </w:r>
          </w:p>
        </w:tc>
        <w:tc>
          <w:tcPr>
            <w:tcW w:w="709" w:type="dxa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4671" w:type="dxa"/>
            <w:gridSpan w:val="2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Капетинги</w:t>
            </w:r>
            <w:proofErr w:type="spellEnd"/>
          </w:p>
        </w:tc>
      </w:tr>
      <w:tr w:rsidR="00D2686E" w:rsidTr="00D2686E">
        <w:tc>
          <w:tcPr>
            <w:tcW w:w="562" w:type="dxa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4253" w:type="dxa"/>
            <w:gridSpan w:val="3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Франция</w:t>
            </w:r>
          </w:p>
        </w:tc>
        <w:tc>
          <w:tcPr>
            <w:tcW w:w="709" w:type="dxa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671" w:type="dxa"/>
            <w:gridSpan w:val="2"/>
          </w:tcPr>
          <w:p w:rsidR="00D2686E" w:rsidRDefault="00120DF9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Ягеллоны</w:t>
            </w:r>
          </w:p>
        </w:tc>
      </w:tr>
      <w:tr w:rsidR="00120DF9" w:rsidRPr="00115C83" w:rsidTr="00120DF9">
        <w:trPr>
          <w:gridAfter w:val="1"/>
          <w:wAfter w:w="3821" w:type="dxa"/>
        </w:trPr>
        <w:tc>
          <w:tcPr>
            <w:tcW w:w="1696" w:type="dxa"/>
            <w:gridSpan w:val="2"/>
          </w:tcPr>
          <w:p w:rsidR="00120DF9" w:rsidRPr="00115C83" w:rsidRDefault="00120DF9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А – </w:t>
            </w:r>
          </w:p>
        </w:tc>
        <w:tc>
          <w:tcPr>
            <w:tcW w:w="1560" w:type="dxa"/>
          </w:tcPr>
          <w:p w:rsidR="00120DF9" w:rsidRPr="00115C83" w:rsidRDefault="00120DF9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gramStart"/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</w:t>
            </w:r>
            <w:proofErr w:type="gramEnd"/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– </w:t>
            </w:r>
          </w:p>
        </w:tc>
        <w:tc>
          <w:tcPr>
            <w:tcW w:w="1559" w:type="dxa"/>
          </w:tcPr>
          <w:p w:rsidR="00120DF9" w:rsidRPr="00115C83" w:rsidRDefault="00120DF9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 – </w:t>
            </w:r>
          </w:p>
        </w:tc>
        <w:tc>
          <w:tcPr>
            <w:tcW w:w="1559" w:type="dxa"/>
            <w:gridSpan w:val="2"/>
          </w:tcPr>
          <w:p w:rsidR="00120DF9" w:rsidRPr="00115C83" w:rsidRDefault="00120DF9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Г – </w:t>
            </w:r>
          </w:p>
        </w:tc>
      </w:tr>
    </w:tbl>
    <w:p w:rsidR="00CF21AC" w:rsidRPr="00115C83" w:rsidRDefault="004F51DC" w:rsidP="00CF21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15C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 </w:t>
      </w:r>
      <w:r w:rsidR="00CF21AC" w:rsidRPr="00115C83">
        <w:rPr>
          <w:rFonts w:ascii="Times New Roman" w:hAnsi="Times New Roman" w:cs="Times New Roman"/>
          <w:b/>
          <w:sz w:val="28"/>
          <w:szCs w:val="28"/>
          <w:lang w:val="ru-RU"/>
        </w:rPr>
        <w:t>Памятник исторической личности и населённый пункт в Беларуси, в котором он находится</w:t>
      </w:r>
      <w:r w:rsidR="00990F4B" w:rsidRPr="00115C8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CF21AC" w:rsidTr="002406CC">
        <w:tc>
          <w:tcPr>
            <w:tcW w:w="5097" w:type="dxa"/>
          </w:tcPr>
          <w:p w:rsidR="00CF21AC" w:rsidRDefault="00CF21AC" w:rsidP="002406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3E02E1C" wp14:editId="0A55B401">
                  <wp:extent cx="1952625" cy="194472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памятник князю ольгерду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1" r="15843"/>
                          <a:stretch/>
                        </pic:blipFill>
                        <pic:spPr bwMode="auto">
                          <a:xfrm>
                            <a:off x="0" y="0"/>
                            <a:ext cx="1954718" cy="194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CF21AC" w:rsidRDefault="00CF21AC" w:rsidP="002406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4E736F3" wp14:editId="0533BEAE">
                  <wp:extent cx="1343025" cy="1961396"/>
                  <wp:effectExtent l="0" t="0" r="0" b="127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93" cy="196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AC" w:rsidTr="002406CC">
        <w:tc>
          <w:tcPr>
            <w:tcW w:w="5097" w:type="dxa"/>
          </w:tcPr>
          <w:p w:rsidR="00CF21AC" w:rsidRDefault="00990F4B" w:rsidP="002406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А – </w:t>
            </w:r>
          </w:p>
        </w:tc>
        <w:tc>
          <w:tcPr>
            <w:tcW w:w="5098" w:type="dxa"/>
          </w:tcPr>
          <w:p w:rsidR="00CF21AC" w:rsidRDefault="00990F4B" w:rsidP="002406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Б – </w:t>
            </w:r>
            <w:r w:rsidR="00CF21A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CF21AC" w:rsidTr="002406CC">
        <w:tc>
          <w:tcPr>
            <w:tcW w:w="5097" w:type="dxa"/>
          </w:tcPr>
          <w:p w:rsidR="00CF21AC" w:rsidRDefault="00CF21AC" w:rsidP="002406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D26C7BE" wp14:editId="43C99625">
                  <wp:extent cx="1571625" cy="2113446"/>
                  <wp:effectExtent l="0" t="0" r="0" b="127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Адам Мицкевич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7" b="4969"/>
                          <a:stretch/>
                        </pic:blipFill>
                        <pic:spPr bwMode="auto">
                          <a:xfrm>
                            <a:off x="0" y="0"/>
                            <a:ext cx="1586791" cy="2133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CF21AC" w:rsidRDefault="00CF21AC" w:rsidP="002406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791E648" wp14:editId="233C0DA8">
                  <wp:extent cx="1571310" cy="2094854"/>
                  <wp:effectExtent l="0" t="0" r="0" b="127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5714" r="3940"/>
                          <a:stretch/>
                        </pic:blipFill>
                        <pic:spPr bwMode="auto">
                          <a:xfrm>
                            <a:off x="0" y="0"/>
                            <a:ext cx="1584261" cy="211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AC" w:rsidTr="002406CC">
        <w:tc>
          <w:tcPr>
            <w:tcW w:w="5097" w:type="dxa"/>
          </w:tcPr>
          <w:p w:rsidR="00CF21AC" w:rsidRDefault="00990F4B" w:rsidP="002406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 – </w:t>
            </w:r>
            <w:r w:rsidR="00CF21A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098" w:type="dxa"/>
          </w:tcPr>
          <w:p w:rsidR="00CF21AC" w:rsidRDefault="00990F4B" w:rsidP="002406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Г – </w:t>
            </w:r>
            <w:r w:rsidR="00CF21A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CF21AC" w:rsidTr="002406CC">
        <w:tc>
          <w:tcPr>
            <w:tcW w:w="10195" w:type="dxa"/>
            <w:gridSpan w:val="2"/>
          </w:tcPr>
          <w:p w:rsidR="00CF21AC" w:rsidRPr="008E0CBB" w:rsidRDefault="00CF21AC" w:rsidP="002406C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E0C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Могилёв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2. Коссово; 3. Витебск; 4.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Новогрудок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D2686E" w:rsidRPr="00115C83" w:rsidRDefault="00061BE8" w:rsidP="00D268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15C83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D2686E" w:rsidRPr="00115C83">
        <w:rPr>
          <w:rFonts w:ascii="Times New Roman" w:hAnsi="Times New Roman" w:cs="Times New Roman"/>
          <w:b/>
          <w:sz w:val="28"/>
          <w:szCs w:val="28"/>
          <w:lang w:val="ru-RU"/>
        </w:rPr>
        <w:t>. Настоящие фамилии белорусских писа</w:t>
      </w:r>
      <w:r w:rsidR="00990F4B" w:rsidRPr="00115C83">
        <w:rPr>
          <w:rFonts w:ascii="Times New Roman" w:hAnsi="Times New Roman" w:cs="Times New Roman"/>
          <w:b/>
          <w:sz w:val="28"/>
          <w:szCs w:val="28"/>
          <w:lang w:val="ru-RU"/>
        </w:rPr>
        <w:t>телей и поэтов и их псевдонимы</w:t>
      </w:r>
      <w:r w:rsidR="00D2686E" w:rsidRPr="00115C8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134"/>
        <w:gridCol w:w="1560"/>
        <w:gridCol w:w="1559"/>
        <w:gridCol w:w="709"/>
        <w:gridCol w:w="850"/>
        <w:gridCol w:w="3821"/>
      </w:tblGrid>
      <w:tr w:rsidR="00D2686E" w:rsidTr="00D2686E">
        <w:tc>
          <w:tcPr>
            <w:tcW w:w="562" w:type="dxa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4253" w:type="dxa"/>
            <w:gridSpan w:val="3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К. Мицкевич</w:t>
            </w:r>
          </w:p>
        </w:tc>
        <w:tc>
          <w:tcPr>
            <w:tcW w:w="709" w:type="dxa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671" w:type="dxa"/>
            <w:gridSpan w:val="2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Янка Купала</w:t>
            </w:r>
          </w:p>
        </w:tc>
      </w:tr>
      <w:tr w:rsidR="00D2686E" w:rsidTr="00D2686E">
        <w:tc>
          <w:tcPr>
            <w:tcW w:w="562" w:type="dxa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4253" w:type="dxa"/>
            <w:gridSpan w:val="3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Кастровицкий</w:t>
            </w:r>
            <w:proofErr w:type="spellEnd"/>
          </w:p>
        </w:tc>
        <w:tc>
          <w:tcPr>
            <w:tcW w:w="709" w:type="dxa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671" w:type="dxa"/>
            <w:gridSpan w:val="2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Янка Лучина</w:t>
            </w:r>
          </w:p>
        </w:tc>
      </w:tr>
      <w:tr w:rsidR="00D2686E" w:rsidTr="00D2686E">
        <w:tc>
          <w:tcPr>
            <w:tcW w:w="562" w:type="dxa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</w:t>
            </w:r>
          </w:p>
        </w:tc>
        <w:tc>
          <w:tcPr>
            <w:tcW w:w="4253" w:type="dxa"/>
            <w:gridSpan w:val="3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И. Луцевич</w:t>
            </w:r>
          </w:p>
        </w:tc>
        <w:tc>
          <w:tcPr>
            <w:tcW w:w="709" w:type="dxa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4671" w:type="dxa"/>
            <w:gridSpan w:val="2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Карусь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Каганец</w:t>
            </w:r>
          </w:p>
        </w:tc>
      </w:tr>
      <w:tr w:rsidR="00D2686E" w:rsidTr="00D2686E">
        <w:tc>
          <w:tcPr>
            <w:tcW w:w="562" w:type="dxa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4253" w:type="dxa"/>
            <w:gridSpan w:val="3"/>
          </w:tcPr>
          <w:p w:rsidR="00D2686E" w:rsidRDefault="00120DF9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Неслуховский</w:t>
            </w:r>
            <w:proofErr w:type="spellEnd"/>
          </w:p>
        </w:tc>
        <w:tc>
          <w:tcPr>
            <w:tcW w:w="709" w:type="dxa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671" w:type="dxa"/>
            <w:gridSpan w:val="2"/>
          </w:tcPr>
          <w:p w:rsidR="00D2686E" w:rsidRDefault="00D2686E" w:rsidP="00D268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Колас</w:t>
            </w:r>
          </w:p>
        </w:tc>
      </w:tr>
      <w:tr w:rsidR="00120DF9" w:rsidRPr="00115C83" w:rsidTr="00120DF9">
        <w:trPr>
          <w:gridAfter w:val="1"/>
          <w:wAfter w:w="3821" w:type="dxa"/>
        </w:trPr>
        <w:tc>
          <w:tcPr>
            <w:tcW w:w="1696" w:type="dxa"/>
            <w:gridSpan w:val="2"/>
          </w:tcPr>
          <w:p w:rsidR="00120DF9" w:rsidRPr="00115C83" w:rsidRDefault="00120DF9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А – </w:t>
            </w:r>
          </w:p>
        </w:tc>
        <w:tc>
          <w:tcPr>
            <w:tcW w:w="1560" w:type="dxa"/>
          </w:tcPr>
          <w:p w:rsidR="00120DF9" w:rsidRPr="00115C83" w:rsidRDefault="00120DF9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gramStart"/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</w:t>
            </w:r>
            <w:proofErr w:type="gramEnd"/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– </w:t>
            </w:r>
          </w:p>
        </w:tc>
        <w:tc>
          <w:tcPr>
            <w:tcW w:w="1559" w:type="dxa"/>
          </w:tcPr>
          <w:p w:rsidR="00120DF9" w:rsidRPr="00115C83" w:rsidRDefault="00120DF9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 – </w:t>
            </w:r>
          </w:p>
        </w:tc>
        <w:tc>
          <w:tcPr>
            <w:tcW w:w="1559" w:type="dxa"/>
            <w:gridSpan w:val="2"/>
          </w:tcPr>
          <w:p w:rsidR="00120DF9" w:rsidRPr="00115C83" w:rsidRDefault="00120DF9" w:rsidP="00D268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 –</w:t>
            </w:r>
          </w:p>
        </w:tc>
      </w:tr>
    </w:tbl>
    <w:p w:rsidR="001733FC" w:rsidRPr="00115C83" w:rsidRDefault="00061BE8" w:rsidP="008B55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15C83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3B38DE" w:rsidRPr="00115C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D963BA" w:rsidRPr="00115C83">
        <w:rPr>
          <w:rFonts w:ascii="Times New Roman" w:hAnsi="Times New Roman" w:cs="Times New Roman"/>
          <w:b/>
          <w:sz w:val="28"/>
          <w:szCs w:val="28"/>
          <w:lang w:val="ru-RU"/>
        </w:rPr>
        <w:t>Художественное произведение и его автора</w:t>
      </w:r>
      <w:r w:rsidR="00990F4B" w:rsidRPr="00115C8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4915"/>
        <w:gridCol w:w="5286"/>
      </w:tblGrid>
      <w:tr w:rsidR="00622B00" w:rsidTr="00622B00">
        <w:tc>
          <w:tcPr>
            <w:tcW w:w="4915" w:type="dxa"/>
          </w:tcPr>
          <w:p w:rsidR="00B924E3" w:rsidRDefault="00622B00" w:rsidP="00622B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61333" cy="263842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kosmas3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011" cy="26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B924E3" w:rsidRDefault="00622B00" w:rsidP="00622B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17486" cy="2647950"/>
                  <wp:effectExtent l="0" t="0" r="190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Дюрер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230" cy="268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B00" w:rsidTr="00622B00">
        <w:tc>
          <w:tcPr>
            <w:tcW w:w="4915" w:type="dxa"/>
          </w:tcPr>
          <w:p w:rsidR="00622B00" w:rsidRPr="00622B00" w:rsidRDefault="00622B00" w:rsidP="00622B00">
            <w:pPr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622B00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А – </w:t>
            </w:r>
          </w:p>
        </w:tc>
        <w:tc>
          <w:tcPr>
            <w:tcW w:w="5286" w:type="dxa"/>
          </w:tcPr>
          <w:p w:rsidR="00B924E3" w:rsidRPr="00622B00" w:rsidRDefault="00622B00" w:rsidP="00622B00">
            <w:pPr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622B00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Б – </w:t>
            </w:r>
          </w:p>
        </w:tc>
      </w:tr>
      <w:tr w:rsidR="00622B00" w:rsidTr="00622B00">
        <w:tc>
          <w:tcPr>
            <w:tcW w:w="4915" w:type="dxa"/>
          </w:tcPr>
          <w:p w:rsidR="00B924E3" w:rsidRDefault="00622B00" w:rsidP="00622B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19375" cy="2025684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Шагал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696" cy="203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B924E3" w:rsidRDefault="00622B00" w:rsidP="00622B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89245" cy="197167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Дали_постоянство памяти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855" cy="197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B00" w:rsidTr="00622B00">
        <w:tc>
          <w:tcPr>
            <w:tcW w:w="4915" w:type="dxa"/>
          </w:tcPr>
          <w:p w:rsidR="00622B00" w:rsidRPr="00622B00" w:rsidRDefault="00622B00" w:rsidP="008B55D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622B00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В – </w:t>
            </w:r>
          </w:p>
        </w:tc>
        <w:tc>
          <w:tcPr>
            <w:tcW w:w="5286" w:type="dxa"/>
          </w:tcPr>
          <w:p w:rsidR="00B924E3" w:rsidRPr="00622B00" w:rsidRDefault="00622B00" w:rsidP="008B55D8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622B00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Г – </w:t>
            </w:r>
          </w:p>
        </w:tc>
      </w:tr>
      <w:tr w:rsidR="00622B00" w:rsidTr="00622B00">
        <w:tc>
          <w:tcPr>
            <w:tcW w:w="10201" w:type="dxa"/>
            <w:gridSpan w:val="2"/>
          </w:tcPr>
          <w:p w:rsidR="00622B00" w:rsidRPr="00A42CB1" w:rsidRDefault="00C605DD" w:rsidP="00C605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2C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А. Дюрер; 2. М. Шагал; 3. Я. </w:t>
            </w:r>
            <w:proofErr w:type="spellStart"/>
            <w:r w:rsidRPr="00A42C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Дроздович</w:t>
            </w:r>
            <w:proofErr w:type="spellEnd"/>
            <w:r w:rsidRPr="00A42C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 4.</w:t>
            </w:r>
            <w:r w:rsidR="00622B00" w:rsidRPr="00A42C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С. Дали</w:t>
            </w:r>
          </w:p>
        </w:tc>
      </w:tr>
    </w:tbl>
    <w:p w:rsidR="00D01B06" w:rsidRPr="00115C83" w:rsidRDefault="00D01B06" w:rsidP="000A77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15C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5. </w:t>
      </w:r>
      <w:r w:rsidR="00B12DAA" w:rsidRPr="00115C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События второй половины </w:t>
      </w:r>
      <w:r w:rsidR="00B12DAA" w:rsidRPr="00115C83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="00990F4B" w:rsidRPr="00115C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в. и их даты</w:t>
      </w:r>
      <w:r w:rsidRPr="00115C8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134"/>
        <w:gridCol w:w="1560"/>
        <w:gridCol w:w="1559"/>
        <w:gridCol w:w="1701"/>
        <w:gridCol w:w="567"/>
        <w:gridCol w:w="3112"/>
      </w:tblGrid>
      <w:tr w:rsidR="00B12DAA" w:rsidTr="00550424">
        <w:tc>
          <w:tcPr>
            <w:tcW w:w="562" w:type="dxa"/>
          </w:tcPr>
          <w:p w:rsidR="00B12DAA" w:rsidRDefault="00B12DAA" w:rsidP="005504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5954" w:type="dxa"/>
            <w:gridSpan w:val="4"/>
          </w:tcPr>
          <w:p w:rsidR="00B12DAA" w:rsidRDefault="00B12DAA" w:rsidP="004270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Карибский кризис</w:t>
            </w:r>
          </w:p>
        </w:tc>
        <w:tc>
          <w:tcPr>
            <w:tcW w:w="567" w:type="dxa"/>
          </w:tcPr>
          <w:p w:rsidR="00B12DAA" w:rsidRDefault="00B12DAA" w:rsidP="005504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12" w:type="dxa"/>
          </w:tcPr>
          <w:p w:rsidR="00B12DAA" w:rsidRDefault="00B12DAA" w:rsidP="00B12D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1990 г.</w:t>
            </w:r>
          </w:p>
        </w:tc>
      </w:tr>
      <w:tr w:rsidR="00B12DAA" w:rsidTr="00550424">
        <w:tc>
          <w:tcPr>
            <w:tcW w:w="562" w:type="dxa"/>
          </w:tcPr>
          <w:p w:rsidR="00B12DAA" w:rsidRDefault="00B12DAA" w:rsidP="005504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5954" w:type="dxa"/>
            <w:gridSpan w:val="4"/>
          </w:tcPr>
          <w:p w:rsidR="00B12DAA" w:rsidRDefault="00B12DAA" w:rsidP="004270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Организации Варшавского Договора</w:t>
            </w:r>
          </w:p>
        </w:tc>
        <w:tc>
          <w:tcPr>
            <w:tcW w:w="567" w:type="dxa"/>
          </w:tcPr>
          <w:p w:rsidR="00B12DAA" w:rsidRDefault="00B12DAA" w:rsidP="005504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12" w:type="dxa"/>
          </w:tcPr>
          <w:p w:rsidR="00B12DAA" w:rsidRDefault="00B12DAA" w:rsidP="00B12D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1991 г.</w:t>
            </w:r>
          </w:p>
        </w:tc>
      </w:tr>
      <w:tr w:rsidR="00B12DAA" w:rsidTr="00550424">
        <w:tc>
          <w:tcPr>
            <w:tcW w:w="562" w:type="dxa"/>
          </w:tcPr>
          <w:p w:rsidR="00B12DAA" w:rsidRDefault="00B12DAA" w:rsidP="005504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5954" w:type="dxa"/>
            <w:gridSpan w:val="4"/>
          </w:tcPr>
          <w:p w:rsidR="00B12DAA" w:rsidRDefault="00B12DAA" w:rsidP="004270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Распад СССР</w:t>
            </w:r>
          </w:p>
        </w:tc>
        <w:tc>
          <w:tcPr>
            <w:tcW w:w="567" w:type="dxa"/>
          </w:tcPr>
          <w:p w:rsidR="00B12DAA" w:rsidRDefault="00B12DAA" w:rsidP="005504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112" w:type="dxa"/>
          </w:tcPr>
          <w:p w:rsidR="00B12DAA" w:rsidRDefault="00B12DAA" w:rsidP="00B12D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1962 г.</w:t>
            </w:r>
          </w:p>
        </w:tc>
      </w:tr>
      <w:tr w:rsidR="00B12DAA" w:rsidTr="00550424">
        <w:tc>
          <w:tcPr>
            <w:tcW w:w="562" w:type="dxa"/>
          </w:tcPr>
          <w:p w:rsidR="00B12DAA" w:rsidRDefault="00B12DAA" w:rsidP="005504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5954" w:type="dxa"/>
            <w:gridSpan w:val="4"/>
          </w:tcPr>
          <w:p w:rsidR="00B12DAA" w:rsidRDefault="00B12DAA" w:rsidP="004270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Объединение Германии</w:t>
            </w:r>
          </w:p>
        </w:tc>
        <w:tc>
          <w:tcPr>
            <w:tcW w:w="567" w:type="dxa"/>
          </w:tcPr>
          <w:p w:rsidR="00B12DAA" w:rsidRDefault="00B12DAA" w:rsidP="005504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112" w:type="dxa"/>
          </w:tcPr>
          <w:p w:rsidR="00B12DAA" w:rsidRDefault="00B12DAA" w:rsidP="00B12D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1955 г.</w:t>
            </w:r>
          </w:p>
        </w:tc>
      </w:tr>
      <w:tr w:rsidR="00B12DAA" w:rsidTr="00B12DAA">
        <w:trPr>
          <w:gridAfter w:val="2"/>
          <w:wAfter w:w="3679" w:type="dxa"/>
        </w:trPr>
        <w:tc>
          <w:tcPr>
            <w:tcW w:w="1696" w:type="dxa"/>
            <w:gridSpan w:val="2"/>
          </w:tcPr>
          <w:p w:rsidR="00B12DAA" w:rsidRPr="000A77FA" w:rsidRDefault="00B12DAA" w:rsidP="0042708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0A77FA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А – </w:t>
            </w:r>
          </w:p>
        </w:tc>
        <w:tc>
          <w:tcPr>
            <w:tcW w:w="1560" w:type="dxa"/>
          </w:tcPr>
          <w:p w:rsidR="00B12DAA" w:rsidRPr="000A77FA" w:rsidRDefault="00B12DAA" w:rsidP="0042708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0A77FA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Б – </w:t>
            </w:r>
          </w:p>
        </w:tc>
        <w:tc>
          <w:tcPr>
            <w:tcW w:w="1559" w:type="dxa"/>
          </w:tcPr>
          <w:p w:rsidR="00B12DAA" w:rsidRPr="000A77FA" w:rsidRDefault="00B12DAA" w:rsidP="0042708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0A77FA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В – </w:t>
            </w:r>
          </w:p>
        </w:tc>
        <w:tc>
          <w:tcPr>
            <w:tcW w:w="1701" w:type="dxa"/>
          </w:tcPr>
          <w:p w:rsidR="00B12DAA" w:rsidRPr="000A77FA" w:rsidRDefault="00B12DAA" w:rsidP="0042708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0A77FA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>Г –</w:t>
            </w:r>
            <w:r w:rsidR="00990F4B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 </w:t>
            </w:r>
          </w:p>
        </w:tc>
      </w:tr>
    </w:tbl>
    <w:p w:rsidR="00B12DAA" w:rsidRPr="00D01B06" w:rsidRDefault="00B12DAA" w:rsidP="000A77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1733FC" w:rsidRPr="00115C83" w:rsidTr="001733FC">
        <w:tc>
          <w:tcPr>
            <w:tcW w:w="10195" w:type="dxa"/>
          </w:tcPr>
          <w:p w:rsidR="00A42CB1" w:rsidRPr="00115C83" w:rsidRDefault="001733FC" w:rsidP="008B55D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XII</w:t>
            </w: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C605DD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Расставьте события в правильной последовательности</w:t>
            </w:r>
            <w:r w:rsidR="00A42CB1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(например, 1 – В, 2 – Г…)</w:t>
            </w:r>
            <w:r w:rsidR="003B38DE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</w:p>
          <w:p w:rsidR="00C605DD" w:rsidRPr="00115C83" w:rsidRDefault="003B38DE" w:rsidP="008B55D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87169A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="00262317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балл</w:t>
            </w:r>
            <w:r w:rsidR="00262317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ов</w:t>
            </w: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</w:tc>
      </w:tr>
    </w:tbl>
    <w:p w:rsidR="004F51DC" w:rsidRPr="00115C83" w:rsidRDefault="004F51DC" w:rsidP="004F51DC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15C83">
        <w:rPr>
          <w:rFonts w:ascii="Times New Roman" w:hAnsi="Times New Roman" w:cs="Times New Roman"/>
          <w:b/>
          <w:sz w:val="28"/>
          <w:szCs w:val="28"/>
        </w:rPr>
        <w:t xml:space="preserve">1. События </w:t>
      </w:r>
      <w:r w:rsidRPr="00115C83">
        <w:rPr>
          <w:rFonts w:ascii="Times New Roman" w:hAnsi="Times New Roman" w:cs="Times New Roman"/>
          <w:b/>
          <w:sz w:val="28"/>
          <w:szCs w:val="28"/>
          <w:lang w:val="ru-RU"/>
        </w:rPr>
        <w:t>древне</w:t>
      </w:r>
      <w:r w:rsidRPr="00115C83">
        <w:rPr>
          <w:rFonts w:ascii="Times New Roman" w:hAnsi="Times New Roman" w:cs="Times New Roman"/>
          <w:b/>
          <w:sz w:val="28"/>
          <w:szCs w:val="28"/>
        </w:rPr>
        <w:t>греческой истории.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549"/>
        <w:gridCol w:w="1880"/>
        <w:gridCol w:w="2417"/>
        <w:gridCol w:w="552"/>
        <w:gridCol w:w="1865"/>
        <w:gridCol w:w="2938"/>
      </w:tblGrid>
      <w:tr w:rsidR="00550424" w:rsidRPr="000737F7" w:rsidTr="00550424">
        <w:tc>
          <w:tcPr>
            <w:tcW w:w="549" w:type="dxa"/>
          </w:tcPr>
          <w:p w:rsidR="00550424" w:rsidRPr="000737F7" w:rsidRDefault="00550424" w:rsidP="000737F7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37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4297" w:type="dxa"/>
            <w:gridSpan w:val="2"/>
          </w:tcPr>
          <w:p w:rsidR="00550424" w:rsidRPr="000737F7" w:rsidRDefault="00550424" w:rsidP="000737F7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37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Пелопонесская война</w:t>
            </w:r>
          </w:p>
        </w:tc>
        <w:tc>
          <w:tcPr>
            <w:tcW w:w="552" w:type="dxa"/>
          </w:tcPr>
          <w:p w:rsidR="00550424" w:rsidRPr="000737F7" w:rsidRDefault="00550424" w:rsidP="000737F7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37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4803" w:type="dxa"/>
            <w:gridSpan w:val="2"/>
          </w:tcPr>
          <w:p w:rsidR="00550424" w:rsidRPr="000737F7" w:rsidRDefault="00550424" w:rsidP="000737F7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37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Греко-персидские войны</w:t>
            </w:r>
          </w:p>
        </w:tc>
      </w:tr>
      <w:tr w:rsidR="00550424" w:rsidRPr="000737F7" w:rsidTr="00550424">
        <w:tc>
          <w:tcPr>
            <w:tcW w:w="549" w:type="dxa"/>
          </w:tcPr>
          <w:p w:rsidR="00550424" w:rsidRPr="000737F7" w:rsidRDefault="00550424" w:rsidP="000737F7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37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  <w:tc>
          <w:tcPr>
            <w:tcW w:w="4297" w:type="dxa"/>
            <w:gridSpan w:val="2"/>
          </w:tcPr>
          <w:p w:rsidR="00550424" w:rsidRPr="000737F7" w:rsidRDefault="00550424" w:rsidP="000737F7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37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Реформы Солона в Афинах</w:t>
            </w:r>
          </w:p>
        </w:tc>
        <w:tc>
          <w:tcPr>
            <w:tcW w:w="552" w:type="dxa"/>
          </w:tcPr>
          <w:p w:rsidR="00550424" w:rsidRPr="000737F7" w:rsidRDefault="00550424" w:rsidP="000737F7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37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4803" w:type="dxa"/>
            <w:gridSpan w:val="2"/>
          </w:tcPr>
          <w:p w:rsidR="00550424" w:rsidRPr="000737F7" w:rsidRDefault="00550424" w:rsidP="000737F7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37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Подчинение Афин Македонией</w:t>
            </w:r>
          </w:p>
        </w:tc>
      </w:tr>
      <w:tr w:rsidR="00550424" w:rsidRPr="003B38DE" w:rsidTr="00550424">
        <w:tc>
          <w:tcPr>
            <w:tcW w:w="2429" w:type="dxa"/>
            <w:gridSpan w:val="2"/>
          </w:tcPr>
          <w:p w:rsidR="00550424" w:rsidRPr="000737F7" w:rsidRDefault="00550424" w:rsidP="000737F7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737F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 xml:space="preserve">1 – </w:t>
            </w:r>
          </w:p>
        </w:tc>
        <w:tc>
          <w:tcPr>
            <w:tcW w:w="2417" w:type="dxa"/>
          </w:tcPr>
          <w:p w:rsidR="00550424" w:rsidRPr="000737F7" w:rsidRDefault="00550424" w:rsidP="000737F7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737F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2 – </w:t>
            </w:r>
          </w:p>
        </w:tc>
        <w:tc>
          <w:tcPr>
            <w:tcW w:w="2417" w:type="dxa"/>
            <w:gridSpan w:val="2"/>
          </w:tcPr>
          <w:p w:rsidR="00550424" w:rsidRPr="000737F7" w:rsidRDefault="00550424" w:rsidP="000737F7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737F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3 – </w:t>
            </w:r>
          </w:p>
        </w:tc>
        <w:tc>
          <w:tcPr>
            <w:tcW w:w="2938" w:type="dxa"/>
          </w:tcPr>
          <w:p w:rsidR="00550424" w:rsidRPr="003B38DE" w:rsidRDefault="00550424" w:rsidP="000737F7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737F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 –</w:t>
            </w:r>
            <w:r w:rsidRPr="003B38D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550424" w:rsidRPr="00115C83" w:rsidRDefault="000737F7" w:rsidP="004F51DC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15C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 </w:t>
      </w:r>
      <w:r w:rsidR="00550424" w:rsidRPr="00115C83">
        <w:rPr>
          <w:rFonts w:ascii="Times New Roman" w:hAnsi="Times New Roman" w:cs="Times New Roman"/>
          <w:b/>
          <w:sz w:val="28"/>
          <w:szCs w:val="28"/>
          <w:lang w:val="ru-RU"/>
        </w:rPr>
        <w:t>Правител</w:t>
      </w:r>
      <w:r w:rsidR="00990F4B" w:rsidRPr="00115C83">
        <w:rPr>
          <w:rFonts w:ascii="Times New Roman" w:hAnsi="Times New Roman" w:cs="Times New Roman"/>
          <w:b/>
          <w:sz w:val="28"/>
          <w:szCs w:val="28"/>
          <w:lang w:val="ru-RU"/>
        </w:rPr>
        <w:t>ей Османской империи.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549"/>
        <w:gridCol w:w="2140"/>
        <w:gridCol w:w="2409"/>
        <w:gridCol w:w="567"/>
        <w:gridCol w:w="1843"/>
        <w:gridCol w:w="2693"/>
      </w:tblGrid>
      <w:tr w:rsidR="00550424" w:rsidRPr="000737F7" w:rsidTr="00990F4B">
        <w:tc>
          <w:tcPr>
            <w:tcW w:w="549" w:type="dxa"/>
            <w:vAlign w:val="center"/>
          </w:tcPr>
          <w:p w:rsidR="00550424" w:rsidRPr="00990F4B" w:rsidRDefault="00550424" w:rsidP="00990F4B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4549" w:type="dxa"/>
            <w:gridSpan w:val="2"/>
          </w:tcPr>
          <w:p w:rsidR="00550424" w:rsidRPr="00A42CB1" w:rsidRDefault="00550424" w:rsidP="00550424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2C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B81211A" wp14:editId="73DFA0A2">
                  <wp:extent cx="1818780" cy="2124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улейман 1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32" cy="214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424" w:rsidRPr="00A42CB1" w:rsidRDefault="00550424" w:rsidP="00550424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550424" w:rsidRPr="00990F4B" w:rsidRDefault="00550424" w:rsidP="00990F4B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</w:p>
        </w:tc>
        <w:tc>
          <w:tcPr>
            <w:tcW w:w="4536" w:type="dxa"/>
            <w:gridSpan w:val="2"/>
          </w:tcPr>
          <w:p w:rsidR="00550424" w:rsidRPr="00990F4B" w:rsidRDefault="00550424" w:rsidP="00990F4B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2C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22322" cy="2277904"/>
                  <wp:effectExtent l="0" t="0" r="698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АбдулХамид_2.jf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343" cy="230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424" w:rsidRPr="00550424" w:rsidTr="00990F4B">
        <w:tc>
          <w:tcPr>
            <w:tcW w:w="549" w:type="dxa"/>
            <w:vAlign w:val="center"/>
          </w:tcPr>
          <w:p w:rsidR="00550424" w:rsidRPr="00990F4B" w:rsidRDefault="00550424" w:rsidP="00990F4B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</w:t>
            </w:r>
          </w:p>
        </w:tc>
        <w:tc>
          <w:tcPr>
            <w:tcW w:w="4549" w:type="dxa"/>
            <w:gridSpan w:val="2"/>
          </w:tcPr>
          <w:p w:rsidR="00550424" w:rsidRPr="00990F4B" w:rsidRDefault="00550424" w:rsidP="00990F4B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2C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66866" cy="242887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Мехмед 2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52"/>
                          <a:stretch/>
                        </pic:blipFill>
                        <pic:spPr bwMode="auto">
                          <a:xfrm>
                            <a:off x="0" y="0"/>
                            <a:ext cx="1878733" cy="244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550424" w:rsidRPr="00990F4B" w:rsidRDefault="00550424" w:rsidP="00990F4B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</w:t>
            </w:r>
          </w:p>
        </w:tc>
        <w:tc>
          <w:tcPr>
            <w:tcW w:w="4536" w:type="dxa"/>
            <w:gridSpan w:val="2"/>
          </w:tcPr>
          <w:p w:rsidR="00550424" w:rsidRPr="00990F4B" w:rsidRDefault="00550424" w:rsidP="00990F4B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2CB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67203" cy="24098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елим 3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604" cy="242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424" w:rsidRPr="003B38DE" w:rsidTr="00550424">
        <w:tc>
          <w:tcPr>
            <w:tcW w:w="2689" w:type="dxa"/>
            <w:gridSpan w:val="2"/>
          </w:tcPr>
          <w:p w:rsidR="00550424" w:rsidRPr="000737F7" w:rsidRDefault="00550424" w:rsidP="0042708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737F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 – </w:t>
            </w:r>
          </w:p>
        </w:tc>
        <w:tc>
          <w:tcPr>
            <w:tcW w:w="2409" w:type="dxa"/>
          </w:tcPr>
          <w:p w:rsidR="00550424" w:rsidRPr="000737F7" w:rsidRDefault="00550424" w:rsidP="0042708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737F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2 – </w:t>
            </w:r>
          </w:p>
        </w:tc>
        <w:tc>
          <w:tcPr>
            <w:tcW w:w="2410" w:type="dxa"/>
            <w:gridSpan w:val="2"/>
          </w:tcPr>
          <w:p w:rsidR="00550424" w:rsidRPr="000737F7" w:rsidRDefault="00550424" w:rsidP="0042708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737F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3 – </w:t>
            </w:r>
          </w:p>
        </w:tc>
        <w:tc>
          <w:tcPr>
            <w:tcW w:w="2693" w:type="dxa"/>
          </w:tcPr>
          <w:p w:rsidR="00550424" w:rsidRDefault="00550424" w:rsidP="0042708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737F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 –</w:t>
            </w:r>
            <w:r w:rsidRPr="003B38D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7D1ADD" w:rsidRPr="003B38DE" w:rsidRDefault="007D1ADD" w:rsidP="0042708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0737F7" w:rsidRPr="00115C83" w:rsidRDefault="00217278" w:rsidP="00990F4B">
      <w:pPr>
        <w:tabs>
          <w:tab w:val="left" w:pos="765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15C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 </w:t>
      </w:r>
      <w:r w:rsidR="000737F7" w:rsidRPr="00115C83">
        <w:rPr>
          <w:rFonts w:ascii="Times New Roman" w:hAnsi="Times New Roman" w:cs="Times New Roman"/>
          <w:b/>
          <w:sz w:val="28"/>
          <w:szCs w:val="28"/>
          <w:lang w:val="ru-RU"/>
        </w:rPr>
        <w:t>Архитектурные стили, характерные для белорусских земель.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2547"/>
        <w:gridCol w:w="2649"/>
        <w:gridCol w:w="2454"/>
        <w:gridCol w:w="2545"/>
        <w:gridCol w:w="6"/>
      </w:tblGrid>
      <w:tr w:rsidR="00BD488A" w:rsidTr="00BD488A">
        <w:tc>
          <w:tcPr>
            <w:tcW w:w="5196" w:type="dxa"/>
            <w:gridSpan w:val="2"/>
          </w:tcPr>
          <w:p w:rsidR="007D1ADD" w:rsidRDefault="007D1ADD" w:rsidP="00BD488A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</w:p>
          <w:p w:rsidR="00BD488A" w:rsidRDefault="006A45D1" w:rsidP="00BD488A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81BD304" wp14:editId="4E7AF607">
                  <wp:extent cx="3000375" cy="198882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Дворец Паскевичей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5" r="6388"/>
                          <a:stretch/>
                        </pic:blipFill>
                        <pic:spPr bwMode="auto">
                          <a:xfrm>
                            <a:off x="0" y="0"/>
                            <a:ext cx="3007578" cy="1993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3FA9" w:rsidRDefault="00483FA9" w:rsidP="00BD488A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005" w:type="dxa"/>
            <w:gridSpan w:val="3"/>
          </w:tcPr>
          <w:p w:rsidR="00BD488A" w:rsidRDefault="00BD488A" w:rsidP="00BD488A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88116" cy="2343150"/>
                  <wp:effectExtent l="0" t="0" r="317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собор в Борисове.jp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4" r="14857"/>
                          <a:stretch/>
                        </pic:blipFill>
                        <pic:spPr bwMode="auto">
                          <a:xfrm>
                            <a:off x="0" y="0"/>
                            <a:ext cx="2594984" cy="2349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2AF8" w:rsidRDefault="00A12AF8" w:rsidP="00BD488A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BD488A" w:rsidTr="00BD488A">
        <w:tc>
          <w:tcPr>
            <w:tcW w:w="5196" w:type="dxa"/>
            <w:gridSpan w:val="2"/>
          </w:tcPr>
          <w:p w:rsidR="00BD488A" w:rsidRDefault="00BD488A" w:rsidP="00990F4B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5005" w:type="dxa"/>
            <w:gridSpan w:val="3"/>
          </w:tcPr>
          <w:p w:rsidR="00BD488A" w:rsidRDefault="00BD488A" w:rsidP="00990F4B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</w:t>
            </w:r>
          </w:p>
        </w:tc>
      </w:tr>
      <w:tr w:rsidR="00BD488A" w:rsidTr="00BD488A">
        <w:tc>
          <w:tcPr>
            <w:tcW w:w="5196" w:type="dxa"/>
            <w:gridSpan w:val="2"/>
          </w:tcPr>
          <w:p w:rsidR="007D1ADD" w:rsidRDefault="007D1ADD" w:rsidP="006A45D1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</w:pPr>
          </w:p>
          <w:p w:rsidR="00BD488A" w:rsidRDefault="00BD488A" w:rsidP="006A45D1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72862" cy="19812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Сынковичская церковь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6" cy="199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AF8" w:rsidRDefault="00A12AF8" w:rsidP="006A45D1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005" w:type="dxa"/>
            <w:gridSpan w:val="3"/>
          </w:tcPr>
          <w:p w:rsidR="00BD488A" w:rsidRDefault="006A45D1" w:rsidP="006A45D1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645DB5F" wp14:editId="60FD8667">
                  <wp:extent cx="1781175" cy="2374898"/>
                  <wp:effectExtent l="0" t="0" r="0" b="698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Слонимский костёл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806" cy="242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AF8" w:rsidRDefault="00A12AF8" w:rsidP="006A45D1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BD488A" w:rsidTr="00BD488A">
        <w:tc>
          <w:tcPr>
            <w:tcW w:w="5196" w:type="dxa"/>
            <w:gridSpan w:val="2"/>
          </w:tcPr>
          <w:p w:rsidR="00BD488A" w:rsidRDefault="00BD488A" w:rsidP="00990F4B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</w:p>
        </w:tc>
        <w:tc>
          <w:tcPr>
            <w:tcW w:w="5005" w:type="dxa"/>
            <w:gridSpan w:val="3"/>
          </w:tcPr>
          <w:p w:rsidR="00BD488A" w:rsidRDefault="00BD488A" w:rsidP="00990F4B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</w:t>
            </w:r>
          </w:p>
        </w:tc>
      </w:tr>
      <w:tr w:rsidR="00BD488A" w:rsidRPr="003B38DE" w:rsidTr="00BD488A">
        <w:trPr>
          <w:gridAfter w:val="1"/>
          <w:wAfter w:w="6" w:type="dxa"/>
        </w:trPr>
        <w:tc>
          <w:tcPr>
            <w:tcW w:w="2547" w:type="dxa"/>
          </w:tcPr>
          <w:p w:rsidR="00BD488A" w:rsidRPr="00A42CB1" w:rsidRDefault="00990F4B" w:rsidP="00384893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 – </w:t>
            </w:r>
          </w:p>
        </w:tc>
        <w:tc>
          <w:tcPr>
            <w:tcW w:w="2649" w:type="dxa"/>
          </w:tcPr>
          <w:p w:rsidR="00BD488A" w:rsidRPr="00A42CB1" w:rsidRDefault="00990F4B" w:rsidP="00384893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2 – </w:t>
            </w:r>
          </w:p>
        </w:tc>
        <w:tc>
          <w:tcPr>
            <w:tcW w:w="2454" w:type="dxa"/>
          </w:tcPr>
          <w:p w:rsidR="00BD488A" w:rsidRPr="00A42CB1" w:rsidRDefault="00990F4B" w:rsidP="00384893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3 – </w:t>
            </w:r>
          </w:p>
        </w:tc>
        <w:tc>
          <w:tcPr>
            <w:tcW w:w="2545" w:type="dxa"/>
          </w:tcPr>
          <w:p w:rsidR="00BD488A" w:rsidRPr="00A42CB1" w:rsidRDefault="00BD488A" w:rsidP="00384893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42CB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="00990F4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– </w:t>
            </w:r>
          </w:p>
        </w:tc>
      </w:tr>
    </w:tbl>
    <w:p w:rsidR="00217278" w:rsidRPr="00115C83" w:rsidRDefault="00217278" w:rsidP="009C7402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15C83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4F51DC" w:rsidRPr="00115C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115C83">
        <w:rPr>
          <w:rFonts w:ascii="Times New Roman" w:hAnsi="Times New Roman" w:cs="Times New Roman"/>
          <w:b/>
          <w:sz w:val="28"/>
          <w:szCs w:val="28"/>
          <w:lang w:val="ru-RU"/>
        </w:rPr>
        <w:t>События истории Беларуси в годы Великой Отечественной войны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985"/>
        <w:gridCol w:w="2550"/>
        <w:gridCol w:w="568"/>
        <w:gridCol w:w="1985"/>
        <w:gridCol w:w="2545"/>
      </w:tblGrid>
      <w:tr w:rsidR="00217278" w:rsidRPr="003B38DE" w:rsidTr="00427084">
        <w:tc>
          <w:tcPr>
            <w:tcW w:w="562" w:type="dxa"/>
          </w:tcPr>
          <w:p w:rsidR="00217278" w:rsidRPr="00990F4B" w:rsidRDefault="00217278" w:rsidP="00427084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4535" w:type="dxa"/>
            <w:gridSpan w:val="2"/>
          </w:tcPr>
          <w:p w:rsidR="00217278" w:rsidRPr="00217278" w:rsidRDefault="00483FA9" w:rsidP="00427084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Начало операции «Багратион»</w:t>
            </w:r>
          </w:p>
        </w:tc>
        <w:tc>
          <w:tcPr>
            <w:tcW w:w="568" w:type="dxa"/>
          </w:tcPr>
          <w:p w:rsidR="00217278" w:rsidRPr="00990F4B" w:rsidRDefault="00217278" w:rsidP="00427084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</w:p>
        </w:tc>
        <w:tc>
          <w:tcPr>
            <w:tcW w:w="4530" w:type="dxa"/>
            <w:gridSpan w:val="2"/>
          </w:tcPr>
          <w:p w:rsidR="00217278" w:rsidRPr="00483FA9" w:rsidRDefault="00483FA9" w:rsidP="00427084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Уничтожение германскими оккупантами деревни Хатынь вместе с её жителями</w:t>
            </w:r>
          </w:p>
        </w:tc>
      </w:tr>
      <w:tr w:rsidR="00217278" w:rsidRPr="003B38DE" w:rsidTr="00427084">
        <w:tc>
          <w:tcPr>
            <w:tcW w:w="562" w:type="dxa"/>
          </w:tcPr>
          <w:p w:rsidR="00217278" w:rsidRPr="00990F4B" w:rsidRDefault="00217278" w:rsidP="00427084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</w:t>
            </w:r>
          </w:p>
        </w:tc>
        <w:tc>
          <w:tcPr>
            <w:tcW w:w="4535" w:type="dxa"/>
            <w:gridSpan w:val="2"/>
          </w:tcPr>
          <w:p w:rsidR="00217278" w:rsidRPr="00483FA9" w:rsidRDefault="00483FA9" w:rsidP="00427084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Использование реактивных миномётов «катюши» под Оршей</w:t>
            </w:r>
          </w:p>
        </w:tc>
        <w:tc>
          <w:tcPr>
            <w:tcW w:w="568" w:type="dxa"/>
          </w:tcPr>
          <w:p w:rsidR="00217278" w:rsidRPr="00990F4B" w:rsidRDefault="00217278" w:rsidP="00427084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</w:t>
            </w:r>
          </w:p>
        </w:tc>
        <w:tc>
          <w:tcPr>
            <w:tcW w:w="4530" w:type="dxa"/>
            <w:gridSpan w:val="2"/>
          </w:tcPr>
          <w:p w:rsidR="00217278" w:rsidRDefault="00483FA9" w:rsidP="00427084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Освобождение от германских </w:t>
            </w:r>
            <w:r w:rsidR="00A42CB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оккупантов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Гомеля</w:t>
            </w:r>
          </w:p>
          <w:p w:rsidR="00483FA9" w:rsidRPr="00217278" w:rsidRDefault="00483FA9" w:rsidP="00427084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17278" w:rsidRPr="003B38DE" w:rsidTr="00427084">
        <w:tc>
          <w:tcPr>
            <w:tcW w:w="2547" w:type="dxa"/>
            <w:gridSpan w:val="2"/>
          </w:tcPr>
          <w:p w:rsidR="00217278" w:rsidRPr="00A42CB1" w:rsidRDefault="00217278" w:rsidP="0042708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42CB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 – </w:t>
            </w:r>
          </w:p>
        </w:tc>
        <w:tc>
          <w:tcPr>
            <w:tcW w:w="2550" w:type="dxa"/>
          </w:tcPr>
          <w:p w:rsidR="00217278" w:rsidRPr="00A42CB1" w:rsidRDefault="00217278" w:rsidP="0042708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42CB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2 – </w:t>
            </w:r>
          </w:p>
        </w:tc>
        <w:tc>
          <w:tcPr>
            <w:tcW w:w="2553" w:type="dxa"/>
            <w:gridSpan w:val="2"/>
          </w:tcPr>
          <w:p w:rsidR="00217278" w:rsidRPr="00A42CB1" w:rsidRDefault="00217278" w:rsidP="0042708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42CB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3 – </w:t>
            </w:r>
          </w:p>
        </w:tc>
        <w:tc>
          <w:tcPr>
            <w:tcW w:w="2545" w:type="dxa"/>
          </w:tcPr>
          <w:p w:rsidR="00217278" w:rsidRPr="00A42CB1" w:rsidRDefault="00217278" w:rsidP="0042708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42CB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4 – </w:t>
            </w:r>
          </w:p>
        </w:tc>
      </w:tr>
    </w:tbl>
    <w:p w:rsidR="000A77FA" w:rsidRPr="00115C83" w:rsidRDefault="00217278" w:rsidP="009C7402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115C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5. </w:t>
      </w:r>
      <w:r w:rsidR="004F51DC" w:rsidRPr="00115C83">
        <w:rPr>
          <w:rFonts w:ascii="Times New Roman" w:hAnsi="Times New Roman" w:cs="Times New Roman"/>
          <w:b/>
          <w:sz w:val="28"/>
          <w:szCs w:val="28"/>
        </w:rPr>
        <w:t xml:space="preserve">События </w:t>
      </w:r>
      <w:r w:rsidR="009C7402" w:rsidRPr="00115C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всемирной истории </w:t>
      </w:r>
      <w:r w:rsidR="004F51DC" w:rsidRPr="00115C83">
        <w:rPr>
          <w:rFonts w:ascii="Times New Roman" w:hAnsi="Times New Roman" w:cs="Times New Roman"/>
          <w:b/>
          <w:sz w:val="28"/>
          <w:szCs w:val="28"/>
        </w:rPr>
        <w:t>межвоенного периода</w:t>
      </w:r>
      <w:r w:rsidR="004F51DC" w:rsidRPr="00115C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F51DC" w:rsidRPr="00115C83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="004F51DC" w:rsidRPr="00115C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</w:t>
      </w:r>
      <w:r w:rsidR="00990F4B" w:rsidRPr="00115C8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4F51DC" w:rsidRPr="00115C83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985"/>
        <w:gridCol w:w="2550"/>
        <w:gridCol w:w="568"/>
        <w:gridCol w:w="1985"/>
        <w:gridCol w:w="2545"/>
      </w:tblGrid>
      <w:tr w:rsidR="00E15443" w:rsidRPr="003B38DE" w:rsidTr="003B38DE">
        <w:tc>
          <w:tcPr>
            <w:tcW w:w="562" w:type="dxa"/>
          </w:tcPr>
          <w:p w:rsidR="00E15443" w:rsidRPr="00990F4B" w:rsidRDefault="00E15443" w:rsidP="000A77F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4535" w:type="dxa"/>
            <w:gridSpan w:val="2"/>
          </w:tcPr>
          <w:p w:rsidR="00E15443" w:rsidRPr="003B38DE" w:rsidRDefault="00E15443" w:rsidP="00E15443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38DE">
              <w:rPr>
                <w:rFonts w:ascii="Times New Roman" w:hAnsi="Times New Roman" w:cs="Times New Roman"/>
                <w:sz w:val="28"/>
                <w:szCs w:val="28"/>
              </w:rPr>
              <w:t>выход Германии из Лиги Наций</w:t>
            </w:r>
          </w:p>
        </w:tc>
        <w:tc>
          <w:tcPr>
            <w:tcW w:w="568" w:type="dxa"/>
          </w:tcPr>
          <w:p w:rsidR="00E15443" w:rsidRPr="00990F4B" w:rsidRDefault="00E15443" w:rsidP="000A77F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</w:p>
        </w:tc>
        <w:tc>
          <w:tcPr>
            <w:tcW w:w="4530" w:type="dxa"/>
            <w:gridSpan w:val="2"/>
          </w:tcPr>
          <w:p w:rsidR="00E15443" w:rsidRPr="003B38DE" w:rsidRDefault="00E15443" w:rsidP="000A77F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38DE">
              <w:rPr>
                <w:rFonts w:ascii="Times New Roman" w:hAnsi="Times New Roman" w:cs="Times New Roman"/>
                <w:sz w:val="28"/>
                <w:szCs w:val="28"/>
              </w:rPr>
              <w:t>ввод германских войск в Рейнскую демилитаризованную зону</w:t>
            </w:r>
          </w:p>
        </w:tc>
      </w:tr>
      <w:tr w:rsidR="00E15443" w:rsidRPr="003B38DE" w:rsidTr="003B38DE">
        <w:tc>
          <w:tcPr>
            <w:tcW w:w="562" w:type="dxa"/>
          </w:tcPr>
          <w:p w:rsidR="00E15443" w:rsidRPr="00990F4B" w:rsidRDefault="00E15443" w:rsidP="000A77F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</w:t>
            </w:r>
          </w:p>
        </w:tc>
        <w:tc>
          <w:tcPr>
            <w:tcW w:w="4535" w:type="dxa"/>
            <w:gridSpan w:val="2"/>
          </w:tcPr>
          <w:p w:rsidR="00E15443" w:rsidRPr="003B38DE" w:rsidRDefault="00E15443" w:rsidP="000A77F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38DE">
              <w:rPr>
                <w:rFonts w:ascii="Times New Roman" w:hAnsi="Times New Roman" w:cs="Times New Roman"/>
                <w:sz w:val="28"/>
                <w:szCs w:val="28"/>
              </w:rPr>
              <w:t>начало мирового экономического кризиса</w:t>
            </w:r>
          </w:p>
        </w:tc>
        <w:tc>
          <w:tcPr>
            <w:tcW w:w="568" w:type="dxa"/>
          </w:tcPr>
          <w:p w:rsidR="00E15443" w:rsidRPr="00990F4B" w:rsidRDefault="00E15443" w:rsidP="000A77F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</w:t>
            </w:r>
          </w:p>
        </w:tc>
        <w:tc>
          <w:tcPr>
            <w:tcW w:w="4530" w:type="dxa"/>
            <w:gridSpan w:val="2"/>
          </w:tcPr>
          <w:p w:rsidR="00E15443" w:rsidRPr="003B38DE" w:rsidRDefault="00E15443" w:rsidP="00E15443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38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заключение </w:t>
            </w:r>
            <w:r w:rsidRPr="003B38DE">
              <w:rPr>
                <w:rFonts w:ascii="Times New Roman" w:hAnsi="Times New Roman" w:cs="Times New Roman"/>
                <w:sz w:val="28"/>
                <w:szCs w:val="28"/>
              </w:rPr>
              <w:t>Мюнхенско</w:t>
            </w:r>
            <w:proofErr w:type="spellStart"/>
            <w:r w:rsidRPr="003B38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</w:t>
            </w:r>
            <w:proofErr w:type="spellEnd"/>
            <w:r w:rsidRPr="003B38DE">
              <w:rPr>
                <w:rFonts w:ascii="Times New Roman" w:hAnsi="Times New Roman" w:cs="Times New Roman"/>
                <w:sz w:val="28"/>
                <w:szCs w:val="28"/>
              </w:rPr>
              <w:t xml:space="preserve"> соглашения</w:t>
            </w:r>
          </w:p>
        </w:tc>
      </w:tr>
      <w:tr w:rsidR="00E15443" w:rsidRPr="003B38DE" w:rsidTr="00711CC8">
        <w:tc>
          <w:tcPr>
            <w:tcW w:w="2547" w:type="dxa"/>
            <w:gridSpan w:val="2"/>
          </w:tcPr>
          <w:p w:rsidR="00E15443" w:rsidRPr="00A42CB1" w:rsidRDefault="00E15443" w:rsidP="00711CC8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42CB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 – </w:t>
            </w:r>
          </w:p>
        </w:tc>
        <w:tc>
          <w:tcPr>
            <w:tcW w:w="2550" w:type="dxa"/>
          </w:tcPr>
          <w:p w:rsidR="00E15443" w:rsidRPr="00A42CB1" w:rsidRDefault="00E15443" w:rsidP="00711CC8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42CB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2 – </w:t>
            </w:r>
          </w:p>
        </w:tc>
        <w:tc>
          <w:tcPr>
            <w:tcW w:w="2553" w:type="dxa"/>
            <w:gridSpan w:val="2"/>
          </w:tcPr>
          <w:p w:rsidR="00E15443" w:rsidRPr="00A42CB1" w:rsidRDefault="00E15443" w:rsidP="00711CC8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42CB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3 – </w:t>
            </w:r>
          </w:p>
        </w:tc>
        <w:tc>
          <w:tcPr>
            <w:tcW w:w="2545" w:type="dxa"/>
          </w:tcPr>
          <w:p w:rsidR="00E15443" w:rsidRPr="00A42CB1" w:rsidRDefault="00E15443" w:rsidP="00711CC8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42CB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4 – </w:t>
            </w:r>
          </w:p>
        </w:tc>
      </w:tr>
    </w:tbl>
    <w:p w:rsidR="00A94876" w:rsidRDefault="00A94876" w:rsidP="00D45630">
      <w:pPr>
        <w:tabs>
          <w:tab w:val="left" w:pos="7650"/>
        </w:tabs>
        <w:spacing w:after="0" w:line="240" w:lineRule="auto"/>
        <w:contextualSpacing/>
        <w:rPr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544"/>
        <w:gridCol w:w="709"/>
        <w:gridCol w:w="567"/>
        <w:gridCol w:w="4246"/>
      </w:tblGrid>
      <w:tr w:rsidR="000D23CC" w:rsidTr="000D23CC">
        <w:tc>
          <w:tcPr>
            <w:tcW w:w="10195" w:type="dxa"/>
            <w:gridSpan w:val="6"/>
          </w:tcPr>
          <w:p w:rsidR="00A42CB1" w:rsidRPr="00115C83" w:rsidRDefault="003B38DE" w:rsidP="00990F4B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XIII</w:t>
            </w: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0D23CC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Выберите правильный вариант ответа</w:t>
            </w: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</w:p>
          <w:p w:rsidR="000D23CC" w:rsidRPr="00990F4B" w:rsidRDefault="003B38DE" w:rsidP="00990F4B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262317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="00202447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6аллов.</w:t>
            </w:r>
            <w:r w:rsidR="00A42CB1" w:rsidRPr="00A42CB1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 </w:t>
            </w:r>
          </w:p>
        </w:tc>
      </w:tr>
      <w:tr w:rsidR="000D23CC" w:rsidRPr="000D23CC" w:rsidTr="000D23CC">
        <w:tc>
          <w:tcPr>
            <w:tcW w:w="10195" w:type="dxa"/>
            <w:gridSpan w:val="6"/>
          </w:tcPr>
          <w:p w:rsidR="00AC57BE" w:rsidRPr="00262317" w:rsidRDefault="00D365E1" w:rsidP="00AC57BE">
            <w:pPr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6231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1. </w:t>
            </w:r>
            <w:r w:rsidR="00AC57BE" w:rsidRPr="0026231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Верно ли, что:</w:t>
            </w:r>
          </w:p>
          <w:p w:rsidR="00AC57BE" w:rsidRPr="00990F4B" w:rsidRDefault="00AC57BE" w:rsidP="0050773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В конце неолита на белорусских землях появилась керамика.</w:t>
            </w:r>
          </w:p>
          <w:p w:rsidR="00AC57BE" w:rsidRPr="00990F4B" w:rsidRDefault="00AC57BE" w:rsidP="0050773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Основным видом промысл</w:t>
            </w:r>
            <w:r w:rsidR="0050773D"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0773D"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белорусских землях 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неолите стала рыбная ловля.</w:t>
            </w:r>
          </w:p>
          <w:p w:rsidR="00AC57BE" w:rsidRPr="00990F4B" w:rsidRDefault="00AC57BE" w:rsidP="00AC57BE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верно 1;</w:t>
            </w:r>
            <w:r w:rsidR="00115C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верно 2;</w:t>
            </w:r>
            <w:r w:rsidR="00115C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верно 1 и 2;</w:t>
            </w:r>
            <w:r w:rsidR="00115C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неверно 1 и 2.</w:t>
            </w:r>
          </w:p>
          <w:p w:rsidR="00C804B5" w:rsidRPr="00262317" w:rsidRDefault="00D365E1" w:rsidP="00C804B5">
            <w:pPr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6231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2. </w:t>
            </w:r>
            <w:r w:rsidR="00C804B5" w:rsidRPr="0026231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Верно ли, что:</w:t>
            </w:r>
          </w:p>
          <w:p w:rsidR="00C804B5" w:rsidRDefault="00C804B5" w:rsidP="0050773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В соответствии с реформами Солона в Афинах было введено долговое рабство.</w:t>
            </w:r>
          </w:p>
          <w:p w:rsidR="00C804B5" w:rsidRDefault="00C804B5" w:rsidP="0050773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При Перикле в Афинах полностью была установлена геронтократия.</w:t>
            </w:r>
          </w:p>
          <w:p w:rsidR="00C804B5" w:rsidRPr="00990F4B" w:rsidRDefault="00C804B5" w:rsidP="00C804B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верно 1;</w:t>
            </w:r>
            <w:r w:rsidR="00115C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C57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верно 2;</w:t>
            </w:r>
            <w:r w:rsidR="00115C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C57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верно 1 и 2;</w:t>
            </w:r>
            <w:r w:rsidR="00115C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неверно 1 и 2.</w:t>
            </w:r>
          </w:p>
          <w:p w:rsidR="00C804B5" w:rsidRPr="00990F4B" w:rsidRDefault="00C804B5" w:rsidP="00C804B5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15C83" w:rsidRDefault="00115C83" w:rsidP="00D467EB">
            <w:pPr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0D23CC" w:rsidRPr="00262317" w:rsidRDefault="00D365E1" w:rsidP="00D467EB">
            <w:pPr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6231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 xml:space="preserve">3. </w:t>
            </w:r>
            <w:r w:rsidR="000D23CC" w:rsidRPr="0026231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Верно ли</w:t>
            </w:r>
            <w:r w:rsidR="00D467EB" w:rsidRPr="0026231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, что:</w:t>
            </w:r>
          </w:p>
          <w:p w:rsidR="00D467EB" w:rsidRDefault="00D467EB" w:rsidP="0050773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Сразу после вхождения белорусских земель в состав Российской империи на них сохранялось действие Статута Великого Княжества Литовского.</w:t>
            </w:r>
          </w:p>
          <w:p w:rsidR="00D467EB" w:rsidRDefault="00D467EB" w:rsidP="0050773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После вхождения белорусских земель в состав Российской империи в белорусских городах сохранялось магдебургское право.</w:t>
            </w:r>
          </w:p>
          <w:p w:rsidR="00D467EB" w:rsidRDefault="00D467EB" w:rsidP="00D467EB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верно 1;</w:t>
            </w:r>
            <w:r w:rsidR="00115C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верно 2;</w:t>
            </w:r>
            <w:r w:rsidR="00115C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верно 1 и 2;</w:t>
            </w:r>
            <w:r w:rsidR="00115C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неверно 1 и 2.</w:t>
            </w:r>
          </w:p>
          <w:p w:rsidR="0006538B" w:rsidRPr="00262317" w:rsidRDefault="00D365E1" w:rsidP="0006538B">
            <w:pPr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6231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4. </w:t>
            </w:r>
            <w:r w:rsidR="0006538B" w:rsidRPr="0026231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Верно ли, что:</w:t>
            </w:r>
          </w:p>
          <w:p w:rsidR="00AC57BE" w:rsidRDefault="0006538B" w:rsidP="0050773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Коллективизация сельского хозяйства в БССР была завершена после окончания Великой Отечественной войны.</w:t>
            </w:r>
          </w:p>
          <w:p w:rsidR="0006538B" w:rsidRDefault="0006538B" w:rsidP="0050773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После окончания Великой Отечественной войны основным направлением в </w:t>
            </w:r>
            <w:r w:rsidR="0032080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индустриальном развитии БССР стал курс на развитие лёгкой промышленности.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320809" w:rsidRDefault="00320809" w:rsidP="00320809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90F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верно 1;</w:t>
            </w:r>
            <w:r w:rsidR="00115C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верно 2;</w:t>
            </w:r>
            <w:r w:rsidR="00115C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верно 1 и 2;</w:t>
            </w:r>
            <w:r w:rsidR="00115C8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неверно 1 и 2.</w:t>
            </w:r>
          </w:p>
          <w:p w:rsidR="00AC57BE" w:rsidRPr="000D23CC" w:rsidRDefault="00AC57BE" w:rsidP="00AC57BE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20809" w:rsidRPr="00320809" w:rsidTr="00320809">
        <w:tc>
          <w:tcPr>
            <w:tcW w:w="10195" w:type="dxa"/>
            <w:gridSpan w:val="6"/>
          </w:tcPr>
          <w:p w:rsidR="0050773D" w:rsidRPr="00115C83" w:rsidRDefault="00202447" w:rsidP="00202447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XIV</w:t>
            </w: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320809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Определите, какое из событий произошло раньше, и отметьте его знаком </w:t>
            </w:r>
            <w:r w:rsidR="00320809" w:rsidRPr="00115C83">
              <w:rPr>
                <w:rFonts w:ascii="Segoe UI Symbol" w:hAnsi="Segoe UI Symbol" w:cs="Segoe UI Symbol"/>
                <w:b/>
                <w:color w:val="111111"/>
                <w:sz w:val="28"/>
                <w:szCs w:val="28"/>
                <w:shd w:val="clear" w:color="auto" w:fill="FFFFFF"/>
              </w:rPr>
              <w:t>☑</w:t>
            </w:r>
            <w:r w:rsidR="00320809" w:rsidRPr="00115C83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 в соответствующем месте.</w:t>
            </w:r>
            <w:r w:rsidRPr="00115C83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</w:p>
          <w:p w:rsidR="0050773D" w:rsidRPr="00990F4B" w:rsidRDefault="00202447" w:rsidP="00202447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111111"/>
                <w:sz w:val="32"/>
                <w:szCs w:val="32"/>
                <w:shd w:val="clear" w:color="auto" w:fill="FFFFFF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За это задание вы можете получить </w:t>
            </w:r>
            <w:r w:rsidR="00D14B57" w:rsidRPr="00115C83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>8</w:t>
            </w:r>
            <w:r w:rsidRPr="00115C83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 баллов.</w:t>
            </w:r>
          </w:p>
        </w:tc>
      </w:tr>
      <w:tr w:rsidR="00B37EAA" w:rsidTr="00B37EAA">
        <w:tc>
          <w:tcPr>
            <w:tcW w:w="562" w:type="dxa"/>
          </w:tcPr>
          <w:p w:rsidR="00320809" w:rsidRPr="0050773D" w:rsidRDefault="009C060C" w:rsidP="00142118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0773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567" w:type="dxa"/>
          </w:tcPr>
          <w:p w:rsidR="00320809" w:rsidRPr="0050773D" w:rsidRDefault="00320809" w:rsidP="0032080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544" w:type="dxa"/>
          </w:tcPr>
          <w:p w:rsidR="00320809" w:rsidRPr="0050773D" w:rsidRDefault="00320809" w:rsidP="0032080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77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Битва на реке Немиге</w:t>
            </w:r>
          </w:p>
        </w:tc>
        <w:tc>
          <w:tcPr>
            <w:tcW w:w="709" w:type="dxa"/>
          </w:tcPr>
          <w:p w:rsidR="00320809" w:rsidRPr="0050773D" w:rsidRDefault="00320809" w:rsidP="00320809">
            <w:pPr>
              <w:jc w:val="center"/>
            </w:pPr>
            <w:r w:rsidRPr="005077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</w:t>
            </w:r>
          </w:p>
        </w:tc>
        <w:tc>
          <w:tcPr>
            <w:tcW w:w="567" w:type="dxa"/>
          </w:tcPr>
          <w:p w:rsidR="00320809" w:rsidRPr="0050773D" w:rsidRDefault="00320809" w:rsidP="0032080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46" w:type="dxa"/>
          </w:tcPr>
          <w:p w:rsidR="00320809" w:rsidRPr="0050773D" w:rsidRDefault="00426FAC" w:rsidP="0032080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77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Битва при Гастингсе</w:t>
            </w:r>
          </w:p>
          <w:p w:rsidR="00B37EAA" w:rsidRPr="0050773D" w:rsidRDefault="00B37EAA" w:rsidP="0032080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37EAA" w:rsidTr="00B37EAA">
        <w:tc>
          <w:tcPr>
            <w:tcW w:w="562" w:type="dxa"/>
          </w:tcPr>
          <w:p w:rsidR="00320809" w:rsidRPr="0050773D" w:rsidRDefault="009C060C" w:rsidP="00142118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0773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567" w:type="dxa"/>
          </w:tcPr>
          <w:p w:rsidR="00320809" w:rsidRPr="0050773D" w:rsidRDefault="00320809" w:rsidP="0032080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544" w:type="dxa"/>
          </w:tcPr>
          <w:p w:rsidR="00320809" w:rsidRPr="0050773D" w:rsidRDefault="00426FAC" w:rsidP="0032080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77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Начало работы парламента в Англии</w:t>
            </w:r>
          </w:p>
        </w:tc>
        <w:tc>
          <w:tcPr>
            <w:tcW w:w="709" w:type="dxa"/>
          </w:tcPr>
          <w:p w:rsidR="00320809" w:rsidRPr="0050773D" w:rsidRDefault="00320809" w:rsidP="00320809">
            <w:pPr>
              <w:jc w:val="center"/>
            </w:pPr>
            <w:r w:rsidRPr="005077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</w:t>
            </w:r>
          </w:p>
        </w:tc>
        <w:tc>
          <w:tcPr>
            <w:tcW w:w="567" w:type="dxa"/>
          </w:tcPr>
          <w:p w:rsidR="00320809" w:rsidRPr="0050773D" w:rsidRDefault="00320809" w:rsidP="0032080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246" w:type="dxa"/>
          </w:tcPr>
          <w:p w:rsidR="00320809" w:rsidRPr="0050773D" w:rsidRDefault="00426FAC" w:rsidP="0032080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77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Коронация </w:t>
            </w:r>
            <w:proofErr w:type="spellStart"/>
            <w:r w:rsidRPr="005077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Миндовга</w:t>
            </w:r>
            <w:proofErr w:type="spellEnd"/>
          </w:p>
        </w:tc>
      </w:tr>
      <w:tr w:rsidR="00B37EAA" w:rsidTr="00B37EAA">
        <w:tc>
          <w:tcPr>
            <w:tcW w:w="562" w:type="dxa"/>
          </w:tcPr>
          <w:p w:rsidR="00320809" w:rsidRPr="0050773D" w:rsidRDefault="009C060C" w:rsidP="00142118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0773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567" w:type="dxa"/>
          </w:tcPr>
          <w:p w:rsidR="00320809" w:rsidRPr="0050773D" w:rsidRDefault="00320809" w:rsidP="0032080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544" w:type="dxa"/>
          </w:tcPr>
          <w:p w:rsidR="00320809" w:rsidRPr="0050773D" w:rsidRDefault="00426FAC" w:rsidP="0032080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77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Восстание декабристов в России</w:t>
            </w:r>
          </w:p>
        </w:tc>
        <w:tc>
          <w:tcPr>
            <w:tcW w:w="709" w:type="dxa"/>
          </w:tcPr>
          <w:p w:rsidR="00320809" w:rsidRPr="0050773D" w:rsidRDefault="00320809" w:rsidP="00320809">
            <w:pPr>
              <w:jc w:val="center"/>
            </w:pPr>
            <w:r w:rsidRPr="005077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</w:t>
            </w:r>
          </w:p>
        </w:tc>
        <w:tc>
          <w:tcPr>
            <w:tcW w:w="567" w:type="dxa"/>
          </w:tcPr>
          <w:p w:rsidR="00320809" w:rsidRPr="0050773D" w:rsidRDefault="00320809" w:rsidP="0032080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46" w:type="dxa"/>
          </w:tcPr>
          <w:p w:rsidR="00320809" w:rsidRPr="0050773D" w:rsidRDefault="00426FAC" w:rsidP="00320809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77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единого Итальянского королевства</w:t>
            </w:r>
          </w:p>
        </w:tc>
      </w:tr>
      <w:tr w:rsidR="00B37EAA" w:rsidTr="00B37EAA">
        <w:tc>
          <w:tcPr>
            <w:tcW w:w="562" w:type="dxa"/>
          </w:tcPr>
          <w:p w:rsidR="00B37EAA" w:rsidRPr="0050773D" w:rsidRDefault="009C060C" w:rsidP="00142118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0773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567" w:type="dxa"/>
          </w:tcPr>
          <w:p w:rsidR="00B37EAA" w:rsidRPr="0050773D" w:rsidRDefault="00B37EAA" w:rsidP="00B37EA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544" w:type="dxa"/>
          </w:tcPr>
          <w:p w:rsidR="00B37EAA" w:rsidRPr="0050773D" w:rsidRDefault="00B37EAA" w:rsidP="00B37EA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077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50773D">
              <w:rPr>
                <w:rFonts w:ascii="Times New Roman" w:hAnsi="Times New Roman" w:cs="Times New Roman"/>
                <w:sz w:val="28"/>
                <w:szCs w:val="28"/>
              </w:rPr>
              <w:t xml:space="preserve">оздание Европейского Союза </w:t>
            </w:r>
          </w:p>
        </w:tc>
        <w:tc>
          <w:tcPr>
            <w:tcW w:w="709" w:type="dxa"/>
          </w:tcPr>
          <w:p w:rsidR="00B37EAA" w:rsidRPr="0050773D" w:rsidRDefault="00B37EAA" w:rsidP="00B37EAA">
            <w:pPr>
              <w:jc w:val="center"/>
            </w:pPr>
            <w:r w:rsidRPr="005077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</w:t>
            </w:r>
          </w:p>
        </w:tc>
        <w:tc>
          <w:tcPr>
            <w:tcW w:w="567" w:type="dxa"/>
          </w:tcPr>
          <w:p w:rsidR="00B37EAA" w:rsidRPr="0050773D" w:rsidRDefault="00B37EAA" w:rsidP="00B37EA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46" w:type="dxa"/>
          </w:tcPr>
          <w:p w:rsidR="00B37EAA" w:rsidRPr="0050773D" w:rsidRDefault="00B37EAA" w:rsidP="00B37EA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77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Принятие Конституции Республики Беларусь</w:t>
            </w:r>
          </w:p>
        </w:tc>
      </w:tr>
    </w:tbl>
    <w:p w:rsidR="00320809" w:rsidRDefault="00320809" w:rsidP="00D45630">
      <w:pPr>
        <w:tabs>
          <w:tab w:val="left" w:pos="765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0"/>
        <w:gridCol w:w="7026"/>
        <w:gridCol w:w="2509"/>
      </w:tblGrid>
      <w:tr w:rsidR="00B37EAA" w:rsidTr="00B37EAA">
        <w:tc>
          <w:tcPr>
            <w:tcW w:w="10195" w:type="dxa"/>
            <w:gridSpan w:val="3"/>
          </w:tcPr>
          <w:p w:rsidR="0050773D" w:rsidRPr="00115C83" w:rsidRDefault="00202447" w:rsidP="00202447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</w:t>
            </w: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FC238D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Узнайте историческую личность по описанию</w:t>
            </w: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и запишите фамилию.</w:t>
            </w:r>
            <w:r w:rsidRPr="00115C83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</w:p>
          <w:p w:rsidR="00FC238D" w:rsidRPr="00990F4B" w:rsidRDefault="00202447" w:rsidP="00990F4B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За это задание вы можете получить </w:t>
            </w:r>
            <w:r w:rsidR="00DC66BD" w:rsidRPr="00115C83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>12</w:t>
            </w:r>
            <w:r w:rsidRPr="00115C83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ru-RU"/>
              </w:rPr>
              <w:t xml:space="preserve"> баллов</w:t>
            </w:r>
          </w:p>
        </w:tc>
      </w:tr>
      <w:tr w:rsidR="00FC238D" w:rsidTr="007D1ADD">
        <w:tc>
          <w:tcPr>
            <w:tcW w:w="660" w:type="dxa"/>
          </w:tcPr>
          <w:p w:rsidR="00FC238D" w:rsidRPr="00C50564" w:rsidRDefault="003D20E6" w:rsidP="00C50564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5056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7026" w:type="dxa"/>
          </w:tcPr>
          <w:p w:rsidR="00FC238D" w:rsidRPr="00176970" w:rsidRDefault="00176970" w:rsidP="00176970">
            <w:pPr>
              <w:tabs>
                <w:tab w:val="left" w:pos="7650"/>
              </w:tabs>
              <w:contextualSpacing/>
              <w:jc w:val="both"/>
              <w:rPr>
                <w:rFonts w:ascii="Helios-Regular" w:hAnsi="Helios-Regular"/>
                <w:color w:val="242021"/>
                <w:sz w:val="28"/>
                <w:szCs w:val="28"/>
                <w:lang w:val="ru-RU"/>
              </w:rPr>
            </w:pPr>
            <w:r w:rsidRPr="00176970">
              <w:rPr>
                <w:rFonts w:ascii="Helios-Regular" w:hAnsi="Helios-Regular"/>
                <w:color w:val="242021"/>
                <w:sz w:val="28"/>
                <w:szCs w:val="28"/>
                <w:lang w:val="ru-RU"/>
              </w:rPr>
              <w:t xml:space="preserve">Итальянский полководец, революционер и политический деятель. </w:t>
            </w:r>
            <w:r w:rsidR="007E424E">
              <w:rPr>
                <w:rFonts w:ascii="Helios-Regular" w:hAnsi="Helios-Regular"/>
                <w:color w:val="242021"/>
                <w:sz w:val="28"/>
                <w:szCs w:val="28"/>
                <w:lang w:val="ru-RU"/>
              </w:rPr>
              <w:t>Сыграл в</w:t>
            </w:r>
            <w:r w:rsidRPr="00176970">
              <w:rPr>
                <w:rFonts w:ascii="Helios-Regular" w:hAnsi="Helios-Regular"/>
                <w:color w:val="242021"/>
                <w:sz w:val="28"/>
                <w:szCs w:val="28"/>
                <w:lang w:val="ru-RU"/>
              </w:rPr>
              <w:t xml:space="preserve">ыдающуюся роль в борьбе итальянского народа против австрийского гнета и за объединение страны. </w:t>
            </w:r>
            <w:r w:rsidRPr="00176970">
              <w:rPr>
                <w:rFonts w:ascii="Helios-Regular" w:hAnsi="Helios-Regular"/>
                <w:color w:val="242021"/>
                <w:sz w:val="28"/>
                <w:szCs w:val="28"/>
              </w:rPr>
              <w:t xml:space="preserve">Именем этого героя </w:t>
            </w:r>
            <w:r w:rsidRPr="00176970">
              <w:rPr>
                <w:rFonts w:ascii="Helios-Regular" w:hAnsi="Helios-Regular"/>
                <w:color w:val="242021"/>
                <w:sz w:val="28"/>
                <w:szCs w:val="28"/>
                <w:lang w:val="ru-RU"/>
              </w:rPr>
              <w:t xml:space="preserve">в </w:t>
            </w:r>
            <w:r w:rsidRPr="00176970">
              <w:rPr>
                <w:rFonts w:ascii="Helios-Regular" w:hAnsi="Helios-Regular"/>
                <w:color w:val="242021"/>
                <w:sz w:val="28"/>
                <w:szCs w:val="28"/>
              </w:rPr>
              <w:t>1943—1945 гг. были названы партизанские отряды, воевавшие с немецко-фашистскими захватчиками</w:t>
            </w:r>
            <w:r>
              <w:rPr>
                <w:rFonts w:ascii="Helios-Regular" w:hAnsi="Helios-Regular"/>
                <w:color w:val="242021"/>
                <w:sz w:val="28"/>
                <w:szCs w:val="28"/>
                <w:lang w:val="ru-RU"/>
              </w:rPr>
              <w:t>.</w:t>
            </w:r>
          </w:p>
        </w:tc>
        <w:tc>
          <w:tcPr>
            <w:tcW w:w="2509" w:type="dxa"/>
          </w:tcPr>
          <w:p w:rsidR="00262317" w:rsidRPr="00202447" w:rsidRDefault="00262317" w:rsidP="00202447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FC238D" w:rsidTr="007D1ADD">
        <w:tc>
          <w:tcPr>
            <w:tcW w:w="660" w:type="dxa"/>
          </w:tcPr>
          <w:p w:rsidR="00FC238D" w:rsidRPr="00C50564" w:rsidRDefault="003D20E6" w:rsidP="00C50564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5056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7026" w:type="dxa"/>
          </w:tcPr>
          <w:p w:rsidR="00FC238D" w:rsidRDefault="00176970" w:rsidP="00176970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Народный комиссар земледелия в БССР. </w:t>
            </w:r>
            <w:r w:rsidRPr="001769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Проводил в 1920-х годах в Белоруссии аграрную политику под лозунгом «Беларусь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1769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красная Дания»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которая</w:t>
            </w:r>
            <w:r w:rsidRPr="001769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заключалась</w:t>
            </w:r>
            <w:r w:rsidRPr="001769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свободе выбора кр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естьянами форм землепользования и</w:t>
            </w:r>
            <w:r w:rsidRPr="001769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размещении крестьянских хозяйств на хуторах.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509" w:type="dxa"/>
          </w:tcPr>
          <w:p w:rsidR="00262317" w:rsidRPr="00202447" w:rsidRDefault="00262317" w:rsidP="00202447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3D20E6" w:rsidTr="007D1ADD">
        <w:tc>
          <w:tcPr>
            <w:tcW w:w="660" w:type="dxa"/>
          </w:tcPr>
          <w:p w:rsidR="003D20E6" w:rsidRPr="00C50564" w:rsidRDefault="003D20E6" w:rsidP="00C50564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5056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7026" w:type="dxa"/>
          </w:tcPr>
          <w:p w:rsidR="003D20E6" w:rsidRDefault="003D20E6" w:rsidP="003D20E6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Организовал диверсионную деятельность на железнодорожном узле в Орше. Под его руководством в депо действовала подпольная организация, члены которой изготавливали мины, внешне похожие на уголь и подкладывали их паровозные топки.</w:t>
            </w:r>
          </w:p>
        </w:tc>
        <w:tc>
          <w:tcPr>
            <w:tcW w:w="2509" w:type="dxa"/>
          </w:tcPr>
          <w:p w:rsidR="003D20E6" w:rsidRPr="00202447" w:rsidRDefault="003D20E6" w:rsidP="003D20E6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8A3B3B" w:rsidTr="007D1ADD">
        <w:tc>
          <w:tcPr>
            <w:tcW w:w="660" w:type="dxa"/>
          </w:tcPr>
          <w:p w:rsidR="008A3B3B" w:rsidRPr="00C50564" w:rsidRDefault="008A3B3B" w:rsidP="00C50564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5056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4</w:t>
            </w:r>
          </w:p>
        </w:tc>
        <w:tc>
          <w:tcPr>
            <w:tcW w:w="7026" w:type="dxa"/>
          </w:tcPr>
          <w:p w:rsidR="008A3B3B" w:rsidRDefault="008A3B3B" w:rsidP="003D20E6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Академик АН СССР в области физики, один из создателей водородной бомбы. Стал лауреатом Нобелевской премии мира за 1975 г. как общественный деятель и правозащитник. В январе 1980 г. после заявлений, осуждающих ввод советских войск в Афганистан, был лишён всех советских наград и выслан из Москвы. Стал Народным депутатом СССР и автором проекта конституции Союза Советских Республик Европы и Азии в годы перестройки.</w:t>
            </w:r>
          </w:p>
        </w:tc>
        <w:tc>
          <w:tcPr>
            <w:tcW w:w="2509" w:type="dxa"/>
          </w:tcPr>
          <w:p w:rsidR="008A3B3B" w:rsidRPr="00202447" w:rsidRDefault="008A3B3B" w:rsidP="003D20E6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7D1ADD" w:rsidRDefault="007D1AD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7"/>
        <w:gridCol w:w="4456"/>
        <w:gridCol w:w="5022"/>
      </w:tblGrid>
      <w:tr w:rsidR="00B43DFC" w:rsidTr="00B43DFC">
        <w:tc>
          <w:tcPr>
            <w:tcW w:w="10195" w:type="dxa"/>
            <w:gridSpan w:val="3"/>
          </w:tcPr>
          <w:p w:rsidR="0050773D" w:rsidRPr="0050773D" w:rsidRDefault="00202447" w:rsidP="00115C83">
            <w:pPr>
              <w:tabs>
                <w:tab w:val="left" w:pos="7650"/>
              </w:tabs>
              <w:contextualSpacing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</w:t>
            </w: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="00455C40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Напротив каждого символа напишите полное название международной организации, которой он принадлежит.</w:t>
            </w: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За это задание вы можете получить </w:t>
            </w:r>
            <w:r w:rsidR="00262317"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  <w:r w:rsidRPr="00115C8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баллов.</w:t>
            </w:r>
          </w:p>
        </w:tc>
      </w:tr>
      <w:tr w:rsidR="00455C40" w:rsidTr="007D1ADD">
        <w:tc>
          <w:tcPr>
            <w:tcW w:w="717" w:type="dxa"/>
          </w:tcPr>
          <w:p w:rsidR="00455C40" w:rsidRDefault="00990F4B" w:rsidP="00990F4B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4456" w:type="dxa"/>
          </w:tcPr>
          <w:p w:rsidR="00455C40" w:rsidRDefault="002632F7" w:rsidP="009C060C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92783" cy="17907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Магатэ.gif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321" cy="181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0F4B" w:rsidRDefault="00990F4B" w:rsidP="009C060C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022" w:type="dxa"/>
          </w:tcPr>
          <w:p w:rsidR="00455C40" w:rsidRDefault="00455C40" w:rsidP="00B37EA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455C40" w:rsidTr="007D1ADD">
        <w:tc>
          <w:tcPr>
            <w:tcW w:w="717" w:type="dxa"/>
          </w:tcPr>
          <w:p w:rsidR="00455C40" w:rsidRDefault="00990F4B" w:rsidP="00990F4B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4456" w:type="dxa"/>
          </w:tcPr>
          <w:p w:rsidR="00455C40" w:rsidRDefault="00455C40" w:rsidP="009C060C">
            <w:pPr>
              <w:tabs>
                <w:tab w:val="left" w:pos="765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43370" cy="1704975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Евразийский экономический союз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92" cy="176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60C" w:rsidRDefault="009C060C" w:rsidP="00B37EAA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022" w:type="dxa"/>
          </w:tcPr>
          <w:p w:rsidR="00455C40" w:rsidRDefault="00455C40" w:rsidP="002632F7">
            <w:pPr>
              <w:tabs>
                <w:tab w:val="left" w:pos="76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202447" w:rsidRDefault="00202447" w:rsidP="00384893">
      <w:pPr>
        <w:tabs>
          <w:tab w:val="left" w:pos="765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sectPr w:rsidR="00202447" w:rsidSect="00F72A07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6B0" w:rsidRDefault="00F906B0" w:rsidP="00DB3C81">
      <w:pPr>
        <w:spacing w:after="0" w:line="240" w:lineRule="auto"/>
      </w:pPr>
      <w:r>
        <w:separator/>
      </w:r>
    </w:p>
  </w:endnote>
  <w:endnote w:type="continuationSeparator" w:id="0">
    <w:p w:rsidR="00F906B0" w:rsidRDefault="00F906B0" w:rsidP="00DB3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ton-Regular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Newton-Italic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Helios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4168881"/>
      <w:docPartObj>
        <w:docPartGallery w:val="Page Numbers (Bottom of Page)"/>
        <w:docPartUnique/>
      </w:docPartObj>
    </w:sdtPr>
    <w:sdtEndPr/>
    <w:sdtContent>
      <w:p w:rsidR="003B2AAF" w:rsidRDefault="003B2AA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691" w:rsidRPr="00CD7691">
          <w:rPr>
            <w:noProof/>
            <w:lang w:val="ru-RU"/>
          </w:rPr>
          <w:t>9</w:t>
        </w:r>
        <w:r>
          <w:fldChar w:fldCharType="end"/>
        </w:r>
      </w:p>
    </w:sdtContent>
  </w:sdt>
  <w:p w:rsidR="003B2AAF" w:rsidRDefault="003B2AA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6B0" w:rsidRDefault="00F906B0" w:rsidP="00DB3C81">
      <w:pPr>
        <w:spacing w:after="0" w:line="240" w:lineRule="auto"/>
      </w:pPr>
      <w:r>
        <w:separator/>
      </w:r>
    </w:p>
  </w:footnote>
  <w:footnote w:type="continuationSeparator" w:id="0">
    <w:p w:rsidR="00F906B0" w:rsidRDefault="00F906B0" w:rsidP="00DB3C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FFE"/>
    <w:rsid w:val="000107AF"/>
    <w:rsid w:val="000427D0"/>
    <w:rsid w:val="00061BE8"/>
    <w:rsid w:val="0006538B"/>
    <w:rsid w:val="000737F7"/>
    <w:rsid w:val="00085E19"/>
    <w:rsid w:val="00096E7A"/>
    <w:rsid w:val="000A3A99"/>
    <w:rsid w:val="000A61C5"/>
    <w:rsid w:val="000A63A3"/>
    <w:rsid w:val="000A77FA"/>
    <w:rsid w:val="000D23CC"/>
    <w:rsid w:val="000E24C7"/>
    <w:rsid w:val="00115C83"/>
    <w:rsid w:val="00120DF9"/>
    <w:rsid w:val="00130124"/>
    <w:rsid w:val="00142118"/>
    <w:rsid w:val="001733FC"/>
    <w:rsid w:val="00176970"/>
    <w:rsid w:val="00195B96"/>
    <w:rsid w:val="001B2791"/>
    <w:rsid w:val="001D3958"/>
    <w:rsid w:val="001F4DE1"/>
    <w:rsid w:val="00202447"/>
    <w:rsid w:val="00217278"/>
    <w:rsid w:val="00222E96"/>
    <w:rsid w:val="002406CC"/>
    <w:rsid w:val="00252226"/>
    <w:rsid w:val="00262317"/>
    <w:rsid w:val="002632F7"/>
    <w:rsid w:val="00263338"/>
    <w:rsid w:val="00266369"/>
    <w:rsid w:val="002774F0"/>
    <w:rsid w:val="002778A5"/>
    <w:rsid w:val="0028352E"/>
    <w:rsid w:val="00283930"/>
    <w:rsid w:val="00287B6A"/>
    <w:rsid w:val="00296D7E"/>
    <w:rsid w:val="002A2A8D"/>
    <w:rsid w:val="002B0CB6"/>
    <w:rsid w:val="002C1868"/>
    <w:rsid w:val="002E321B"/>
    <w:rsid w:val="002F6D7E"/>
    <w:rsid w:val="00306D47"/>
    <w:rsid w:val="00320809"/>
    <w:rsid w:val="00334CAE"/>
    <w:rsid w:val="00350730"/>
    <w:rsid w:val="00353717"/>
    <w:rsid w:val="003637E2"/>
    <w:rsid w:val="00377A38"/>
    <w:rsid w:val="0038358A"/>
    <w:rsid w:val="00384893"/>
    <w:rsid w:val="003B2AAF"/>
    <w:rsid w:val="003B38DE"/>
    <w:rsid w:val="003C0EE5"/>
    <w:rsid w:val="003C4DFC"/>
    <w:rsid w:val="003C5775"/>
    <w:rsid w:val="003D20E6"/>
    <w:rsid w:val="00406BCA"/>
    <w:rsid w:val="00415B46"/>
    <w:rsid w:val="00426FAC"/>
    <w:rsid w:val="00427084"/>
    <w:rsid w:val="00455C40"/>
    <w:rsid w:val="00456230"/>
    <w:rsid w:val="00483FA9"/>
    <w:rsid w:val="004A3FFE"/>
    <w:rsid w:val="004C003B"/>
    <w:rsid w:val="004F0D41"/>
    <w:rsid w:val="004F51DC"/>
    <w:rsid w:val="0050773D"/>
    <w:rsid w:val="0052404D"/>
    <w:rsid w:val="00550424"/>
    <w:rsid w:val="00572056"/>
    <w:rsid w:val="00575CAA"/>
    <w:rsid w:val="005A18D0"/>
    <w:rsid w:val="005B537F"/>
    <w:rsid w:val="005E08AD"/>
    <w:rsid w:val="005F5DEB"/>
    <w:rsid w:val="00615ED8"/>
    <w:rsid w:val="00621BEC"/>
    <w:rsid w:val="00622B00"/>
    <w:rsid w:val="0062522E"/>
    <w:rsid w:val="00626650"/>
    <w:rsid w:val="006A45D1"/>
    <w:rsid w:val="006A573D"/>
    <w:rsid w:val="00711CC8"/>
    <w:rsid w:val="00735055"/>
    <w:rsid w:val="00760147"/>
    <w:rsid w:val="0076515A"/>
    <w:rsid w:val="0077317C"/>
    <w:rsid w:val="007A2950"/>
    <w:rsid w:val="007A2B17"/>
    <w:rsid w:val="007C4CA8"/>
    <w:rsid w:val="007D1ADD"/>
    <w:rsid w:val="007D6F6D"/>
    <w:rsid w:val="007E424E"/>
    <w:rsid w:val="007E6BF0"/>
    <w:rsid w:val="007F77F8"/>
    <w:rsid w:val="00802DDE"/>
    <w:rsid w:val="0081151F"/>
    <w:rsid w:val="00814F04"/>
    <w:rsid w:val="00821611"/>
    <w:rsid w:val="0085366E"/>
    <w:rsid w:val="008624EF"/>
    <w:rsid w:val="0087169A"/>
    <w:rsid w:val="008A3B3B"/>
    <w:rsid w:val="008B55D8"/>
    <w:rsid w:val="008B6456"/>
    <w:rsid w:val="008B76C1"/>
    <w:rsid w:val="009142CD"/>
    <w:rsid w:val="009158F0"/>
    <w:rsid w:val="00980DA9"/>
    <w:rsid w:val="00982225"/>
    <w:rsid w:val="00990F4B"/>
    <w:rsid w:val="009C060C"/>
    <w:rsid w:val="009C7402"/>
    <w:rsid w:val="00A00B5A"/>
    <w:rsid w:val="00A03969"/>
    <w:rsid w:val="00A1010F"/>
    <w:rsid w:val="00A10634"/>
    <w:rsid w:val="00A12AF8"/>
    <w:rsid w:val="00A42CB1"/>
    <w:rsid w:val="00A75387"/>
    <w:rsid w:val="00A76D9C"/>
    <w:rsid w:val="00A94876"/>
    <w:rsid w:val="00AB5704"/>
    <w:rsid w:val="00AC3A14"/>
    <w:rsid w:val="00AC57BE"/>
    <w:rsid w:val="00AD6920"/>
    <w:rsid w:val="00AE7B8A"/>
    <w:rsid w:val="00AF5722"/>
    <w:rsid w:val="00B12DAA"/>
    <w:rsid w:val="00B37EAA"/>
    <w:rsid w:val="00B43DFC"/>
    <w:rsid w:val="00B45668"/>
    <w:rsid w:val="00B924E3"/>
    <w:rsid w:val="00B966FD"/>
    <w:rsid w:val="00BA1BE8"/>
    <w:rsid w:val="00BA69CC"/>
    <w:rsid w:val="00BB27C5"/>
    <w:rsid w:val="00BB2F64"/>
    <w:rsid w:val="00BD274B"/>
    <w:rsid w:val="00BD488A"/>
    <w:rsid w:val="00BF064D"/>
    <w:rsid w:val="00C00EA3"/>
    <w:rsid w:val="00C06B6B"/>
    <w:rsid w:val="00C112F7"/>
    <w:rsid w:val="00C25241"/>
    <w:rsid w:val="00C44038"/>
    <w:rsid w:val="00C50564"/>
    <w:rsid w:val="00C53613"/>
    <w:rsid w:val="00C54EC0"/>
    <w:rsid w:val="00C605DD"/>
    <w:rsid w:val="00C60924"/>
    <w:rsid w:val="00C804B5"/>
    <w:rsid w:val="00CA51EF"/>
    <w:rsid w:val="00CD7691"/>
    <w:rsid w:val="00CE3455"/>
    <w:rsid w:val="00CE76A1"/>
    <w:rsid w:val="00CF21AC"/>
    <w:rsid w:val="00CF225B"/>
    <w:rsid w:val="00CF5200"/>
    <w:rsid w:val="00CF7DCB"/>
    <w:rsid w:val="00D01B06"/>
    <w:rsid w:val="00D14B57"/>
    <w:rsid w:val="00D2686E"/>
    <w:rsid w:val="00D365E1"/>
    <w:rsid w:val="00D4366B"/>
    <w:rsid w:val="00D45630"/>
    <w:rsid w:val="00D459B6"/>
    <w:rsid w:val="00D467EB"/>
    <w:rsid w:val="00D85878"/>
    <w:rsid w:val="00D963BA"/>
    <w:rsid w:val="00DA26E6"/>
    <w:rsid w:val="00DA34E6"/>
    <w:rsid w:val="00DB3C81"/>
    <w:rsid w:val="00DC150F"/>
    <w:rsid w:val="00DC17CF"/>
    <w:rsid w:val="00DC66BD"/>
    <w:rsid w:val="00DE1FA1"/>
    <w:rsid w:val="00DE6BA5"/>
    <w:rsid w:val="00DE6D89"/>
    <w:rsid w:val="00DF2110"/>
    <w:rsid w:val="00DF56E2"/>
    <w:rsid w:val="00DF72F7"/>
    <w:rsid w:val="00E15443"/>
    <w:rsid w:val="00E20058"/>
    <w:rsid w:val="00E325EB"/>
    <w:rsid w:val="00E61BC2"/>
    <w:rsid w:val="00E95C32"/>
    <w:rsid w:val="00E96A74"/>
    <w:rsid w:val="00E9741D"/>
    <w:rsid w:val="00EA0569"/>
    <w:rsid w:val="00EA0C1D"/>
    <w:rsid w:val="00EC4149"/>
    <w:rsid w:val="00F07639"/>
    <w:rsid w:val="00F077EE"/>
    <w:rsid w:val="00F164C6"/>
    <w:rsid w:val="00F369DC"/>
    <w:rsid w:val="00F43186"/>
    <w:rsid w:val="00F45EE3"/>
    <w:rsid w:val="00F5244A"/>
    <w:rsid w:val="00F5266E"/>
    <w:rsid w:val="00F52ECA"/>
    <w:rsid w:val="00F573DE"/>
    <w:rsid w:val="00F72A07"/>
    <w:rsid w:val="00F82AE7"/>
    <w:rsid w:val="00F906B0"/>
    <w:rsid w:val="00F964E0"/>
    <w:rsid w:val="00FC238D"/>
    <w:rsid w:val="00FE606D"/>
    <w:rsid w:val="00FF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5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14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paragraph" w:styleId="a5">
    <w:name w:val="Body Text Indent"/>
    <w:basedOn w:val="a"/>
    <w:link w:val="a6"/>
    <w:rsid w:val="00980DA9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rsid w:val="00980DA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fontstyle01">
    <w:name w:val="fontstyle01"/>
    <w:basedOn w:val="a0"/>
    <w:rsid w:val="00A75387"/>
    <w:rPr>
      <w:rFonts w:ascii="Newton-Regular" w:hAnsi="Newton-Regular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a0"/>
    <w:rsid w:val="000A3A99"/>
    <w:rPr>
      <w:rFonts w:ascii="Newton-Italic" w:hAnsi="Newton-Italic" w:hint="default"/>
      <w:b w:val="0"/>
      <w:bCs w:val="0"/>
      <w:i/>
      <w:iCs/>
      <w:color w:val="242021"/>
      <w:sz w:val="20"/>
      <w:szCs w:val="20"/>
    </w:rPr>
  </w:style>
  <w:style w:type="character" w:customStyle="1" w:styleId="mw-page-title-main">
    <w:name w:val="mw-page-title-main"/>
    <w:basedOn w:val="a0"/>
    <w:rsid w:val="003C0EE5"/>
  </w:style>
  <w:style w:type="character" w:styleId="a7">
    <w:name w:val="Hyperlink"/>
    <w:basedOn w:val="a0"/>
    <w:uiPriority w:val="99"/>
    <w:semiHidden/>
    <w:unhideWhenUsed/>
    <w:rsid w:val="008A3B3B"/>
    <w:rPr>
      <w:color w:val="0000FF"/>
      <w:u w:val="single"/>
    </w:rPr>
  </w:style>
  <w:style w:type="table" w:customStyle="1" w:styleId="GridTable4Accent2">
    <w:name w:val="Grid Table 4 Accent 2"/>
    <w:basedOn w:val="a1"/>
    <w:uiPriority w:val="49"/>
    <w:rsid w:val="00DB3C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6">
    <w:name w:val="Grid Table 4 Accent 6"/>
    <w:basedOn w:val="a1"/>
    <w:uiPriority w:val="49"/>
    <w:rsid w:val="00DB3C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Accent3">
    <w:name w:val="Grid Table 5 Dark Accent 3"/>
    <w:basedOn w:val="a1"/>
    <w:uiPriority w:val="50"/>
    <w:rsid w:val="00DB3C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1Light">
    <w:name w:val="Grid Table 1 Light"/>
    <w:basedOn w:val="a1"/>
    <w:uiPriority w:val="46"/>
    <w:rsid w:val="00DB3C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8">
    <w:name w:val="header"/>
    <w:basedOn w:val="a"/>
    <w:link w:val="a9"/>
    <w:uiPriority w:val="99"/>
    <w:unhideWhenUsed/>
    <w:rsid w:val="00DB3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B3C81"/>
  </w:style>
  <w:style w:type="paragraph" w:styleId="aa">
    <w:name w:val="footer"/>
    <w:basedOn w:val="a"/>
    <w:link w:val="ab"/>
    <w:uiPriority w:val="99"/>
    <w:unhideWhenUsed/>
    <w:rsid w:val="00DB3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B3C81"/>
  </w:style>
  <w:style w:type="paragraph" w:styleId="ac">
    <w:name w:val="Balloon Text"/>
    <w:basedOn w:val="a"/>
    <w:link w:val="ad"/>
    <w:uiPriority w:val="99"/>
    <w:semiHidden/>
    <w:unhideWhenUsed/>
    <w:rsid w:val="003B2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B2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5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14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paragraph" w:styleId="a5">
    <w:name w:val="Body Text Indent"/>
    <w:basedOn w:val="a"/>
    <w:link w:val="a6"/>
    <w:rsid w:val="00980DA9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rsid w:val="00980DA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fontstyle01">
    <w:name w:val="fontstyle01"/>
    <w:basedOn w:val="a0"/>
    <w:rsid w:val="00A75387"/>
    <w:rPr>
      <w:rFonts w:ascii="Newton-Regular" w:hAnsi="Newton-Regular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a0"/>
    <w:rsid w:val="000A3A99"/>
    <w:rPr>
      <w:rFonts w:ascii="Newton-Italic" w:hAnsi="Newton-Italic" w:hint="default"/>
      <w:b w:val="0"/>
      <w:bCs w:val="0"/>
      <w:i/>
      <w:iCs/>
      <w:color w:val="242021"/>
      <w:sz w:val="20"/>
      <w:szCs w:val="20"/>
    </w:rPr>
  </w:style>
  <w:style w:type="character" w:customStyle="1" w:styleId="mw-page-title-main">
    <w:name w:val="mw-page-title-main"/>
    <w:basedOn w:val="a0"/>
    <w:rsid w:val="003C0EE5"/>
  </w:style>
  <w:style w:type="character" w:styleId="a7">
    <w:name w:val="Hyperlink"/>
    <w:basedOn w:val="a0"/>
    <w:uiPriority w:val="99"/>
    <w:semiHidden/>
    <w:unhideWhenUsed/>
    <w:rsid w:val="008A3B3B"/>
    <w:rPr>
      <w:color w:val="0000FF"/>
      <w:u w:val="single"/>
    </w:rPr>
  </w:style>
  <w:style w:type="table" w:customStyle="1" w:styleId="GridTable4Accent2">
    <w:name w:val="Grid Table 4 Accent 2"/>
    <w:basedOn w:val="a1"/>
    <w:uiPriority w:val="49"/>
    <w:rsid w:val="00DB3C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6">
    <w:name w:val="Grid Table 4 Accent 6"/>
    <w:basedOn w:val="a1"/>
    <w:uiPriority w:val="49"/>
    <w:rsid w:val="00DB3C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Accent3">
    <w:name w:val="Grid Table 5 Dark Accent 3"/>
    <w:basedOn w:val="a1"/>
    <w:uiPriority w:val="50"/>
    <w:rsid w:val="00DB3C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1Light">
    <w:name w:val="Grid Table 1 Light"/>
    <w:basedOn w:val="a1"/>
    <w:uiPriority w:val="46"/>
    <w:rsid w:val="00DB3C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8">
    <w:name w:val="header"/>
    <w:basedOn w:val="a"/>
    <w:link w:val="a9"/>
    <w:uiPriority w:val="99"/>
    <w:unhideWhenUsed/>
    <w:rsid w:val="00DB3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B3C81"/>
  </w:style>
  <w:style w:type="paragraph" w:styleId="aa">
    <w:name w:val="footer"/>
    <w:basedOn w:val="a"/>
    <w:link w:val="ab"/>
    <w:uiPriority w:val="99"/>
    <w:unhideWhenUsed/>
    <w:rsid w:val="00DB3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B3C81"/>
  </w:style>
  <w:style w:type="paragraph" w:styleId="ac">
    <w:name w:val="Balloon Text"/>
    <w:basedOn w:val="a"/>
    <w:link w:val="ad"/>
    <w:uiPriority w:val="99"/>
    <w:semiHidden/>
    <w:unhideWhenUsed/>
    <w:rsid w:val="003B2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B2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6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gif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theme" Target="theme/theme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8.png"/><Relationship Id="rId33" Type="http://schemas.openxmlformats.org/officeDocument/2006/relationships/image" Target="media/image26.jfif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2966</TotalTime>
  <Pages>1</Pages>
  <Words>2675</Words>
  <Characters>15251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Пользователь</cp:lastModifiedBy>
  <cp:revision>84</cp:revision>
  <dcterms:created xsi:type="dcterms:W3CDTF">2022-10-01T07:39:00Z</dcterms:created>
  <dcterms:modified xsi:type="dcterms:W3CDTF">2022-11-02T10:05:00Z</dcterms:modified>
</cp:coreProperties>
</file>